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CC" w:rsidRDefault="00512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Kody zajęć (przedmiot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w) prowadzonych w MS </w:t>
      </w:r>
      <w:proofErr w:type="spellStart"/>
      <w:r>
        <w:rPr>
          <w:b/>
          <w:bCs/>
          <w:sz w:val="18"/>
          <w:szCs w:val="18"/>
        </w:rPr>
        <w:t>Teams</w:t>
      </w:r>
      <w:proofErr w:type="spellEnd"/>
    </w:p>
    <w:p w:rsidR="00190FAB" w:rsidRDefault="00190F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</w:rPr>
      </w:pPr>
    </w:p>
    <w:p w:rsidR="005121CC" w:rsidRDefault="00512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>Kierunek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DiKS</w:t>
      </w:r>
      <w:proofErr w:type="spellEnd"/>
    </w:p>
    <w:p w:rsidR="005121CC" w:rsidRDefault="00512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Poziom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</w:t>
      </w:r>
      <w:r>
        <w:rPr>
          <w:sz w:val="18"/>
          <w:szCs w:val="18"/>
        </w:rPr>
        <w:t>:  I</w:t>
      </w:r>
    </w:p>
    <w:p w:rsidR="005121CC" w:rsidRDefault="00512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Rok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</w:t>
      </w:r>
      <w:r>
        <w:rPr>
          <w:sz w:val="18"/>
          <w:szCs w:val="18"/>
        </w:rPr>
        <w:t>: III</w:t>
      </w:r>
    </w:p>
    <w:p w:rsidR="005121CC" w:rsidRDefault="005121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Forma</w:t>
      </w:r>
      <w:r>
        <w:rPr>
          <w:sz w:val="18"/>
          <w:szCs w:val="18"/>
        </w:rPr>
        <w:t xml:space="preserve">:  </w:t>
      </w:r>
      <w:r>
        <w:rPr>
          <w:sz w:val="18"/>
          <w:szCs w:val="18"/>
          <w:u w:val="single"/>
        </w:rPr>
        <w:t>stacjonarna</w:t>
      </w:r>
      <w:r>
        <w:rPr>
          <w:sz w:val="18"/>
          <w:szCs w:val="18"/>
        </w:rPr>
        <w:t xml:space="preserve"> / niestacjonarna*   (</w:t>
      </w:r>
      <w:r>
        <w:rPr>
          <w:i/>
          <w:iCs/>
          <w:sz w:val="18"/>
          <w:szCs w:val="18"/>
        </w:rPr>
        <w:t>proszę zaznaczyć właściwe</w:t>
      </w:r>
      <w:r>
        <w:rPr>
          <w:sz w:val="18"/>
          <w:szCs w:val="18"/>
        </w:rPr>
        <w:t>)</w:t>
      </w: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515"/>
        <w:gridCol w:w="3109"/>
        <w:gridCol w:w="1892"/>
      </w:tblGrid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B0A0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4B0A0F">
              <w:rPr>
                <w:b/>
                <w:bCs/>
                <w:sz w:val="18"/>
                <w:szCs w:val="18"/>
              </w:rPr>
              <w:t>Nazwa przedmiotu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4B0A0F">
              <w:rPr>
                <w:b/>
                <w:bCs/>
                <w:sz w:val="18"/>
                <w:szCs w:val="18"/>
              </w:rPr>
              <w:t>Nazwisko i imię wykładowcy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1CC" w:rsidRPr="004B0A0F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B0A0F">
              <w:rPr>
                <w:b/>
                <w:bCs/>
                <w:sz w:val="18"/>
                <w:szCs w:val="18"/>
              </w:rPr>
              <w:t>Kod zespołu</w:t>
            </w:r>
          </w:p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proofErr w:type="spellStart"/>
            <w:r w:rsidRPr="004B0A0F">
              <w:rPr>
                <w:b/>
                <w:bCs/>
                <w:sz w:val="18"/>
                <w:szCs w:val="18"/>
                <w:lang w:val="en-US"/>
              </w:rPr>
              <w:t>na</w:t>
            </w:r>
            <w:proofErr w:type="spellEnd"/>
            <w:r w:rsidRPr="004B0A0F">
              <w:rPr>
                <w:b/>
                <w:bCs/>
                <w:sz w:val="18"/>
                <w:szCs w:val="18"/>
                <w:lang w:val="en-US"/>
              </w:rPr>
              <w:t xml:space="preserve"> MS Teams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adaptacje radiowe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Szlachta Agnieszka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4omuu3k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diagnozowanie pola interakcji międzyludzkich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Balicki Bogdan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o2dlchh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empiryczne badania komunikacji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Flasiński Krzysztof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8durk3e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grafika użytkowa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Flasiński Krzysztof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l3lbsyf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interpretacja i adaptacja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Iwasiów Sławomir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y7udxh7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język angielski I grupa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Krywult Przemysław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exi83e2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język angielski II grupa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Krywult Przemysław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ed1ouf1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język i styl reportaży polskich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Szlachta Agnieszka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a2o40xh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język niemiecki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4B0A0F">
              <w:rPr>
                <w:sz w:val="18"/>
                <w:szCs w:val="18"/>
              </w:rPr>
              <w:t>Frydrycka</w:t>
            </w:r>
            <w:proofErr w:type="spellEnd"/>
            <w:r w:rsidRPr="004B0A0F">
              <w:rPr>
                <w:sz w:val="18"/>
                <w:szCs w:val="18"/>
              </w:rPr>
              <w:t xml:space="preserve"> Anita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i7xhg12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kampania perswazyjna i teksty PR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Kabata Maria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w1as4ww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kognitywna konstrukcja marki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Balicki Bogdan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0nvbocm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kompetencje projektowe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Flasiński Krzysztof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v4dvzh2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kultura audiowizualna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Trudzik Artur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2D6D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r w:rsidRPr="00190FAB">
              <w:rPr>
                <w:rFonts w:eastAsia="Times New Roman" w:cs="Calibri"/>
                <w:b/>
                <w:sz w:val="20"/>
                <w:szCs w:val="20"/>
              </w:rPr>
              <w:t>0wqeppo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190FAB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sz w:val="18"/>
                <w:szCs w:val="18"/>
              </w:rPr>
              <w:t>1</w:t>
            </w:r>
            <w:r w:rsidR="005121CC" w:rsidRPr="004B0A0F">
              <w:rPr>
                <w:sz w:val="18"/>
                <w:szCs w:val="18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laboratorium badawcze Public Relations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Balicki Bogdan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49xx10q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laboratorium badawcze szkoły reportażu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Krupiński Piotr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g5ej3x2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podróż i tożsamość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Tierling-Śledź Ewa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g8s49op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podstawy ekonomii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4B0A0F">
              <w:rPr>
                <w:sz w:val="18"/>
                <w:szCs w:val="18"/>
              </w:rPr>
              <w:t>Bludnik</w:t>
            </w:r>
            <w:proofErr w:type="spellEnd"/>
            <w:r w:rsidRPr="004B0A0F">
              <w:rPr>
                <w:sz w:val="18"/>
                <w:szCs w:val="18"/>
              </w:rPr>
              <w:t xml:space="preserve"> Izabela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993nkn1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reklama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Skwara Marek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190FAB">
              <w:rPr>
                <w:b/>
                <w:sz w:val="20"/>
                <w:szCs w:val="20"/>
              </w:rPr>
              <w:t>tndbknh</w:t>
            </w:r>
            <w:proofErr w:type="spellEnd"/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reportaż telewizyjny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Salski Mirosław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tx8h63m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rzecznictwo prasowe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Grabowski Robert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au7mlkx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seminarium licencjackie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Skrendo Andrzej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190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sz w:val="20"/>
                <w:szCs w:val="20"/>
              </w:rPr>
            </w:pPr>
            <w:proofErr w:type="spellStart"/>
            <w:r w:rsidRPr="00190FAB">
              <w:rPr>
                <w:rFonts w:cs="Calibri"/>
                <w:b/>
                <w:sz w:val="20"/>
                <w:szCs w:val="20"/>
              </w:rPr>
              <w:t>drnbvdd</w:t>
            </w:r>
            <w:bookmarkStart w:id="0" w:name="_GoBack"/>
            <w:bookmarkEnd w:id="0"/>
            <w:proofErr w:type="spellEnd"/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seminarium licencjackie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Pajewska Ewa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68miqns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seminarium licencjackie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Olechowska Paulina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zljn2ja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seminarium licencjackie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Trudzik Artur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95s11av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socjologia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Kowalewski Maciej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poj96xj</w:t>
            </w:r>
          </w:p>
        </w:tc>
      </w:tr>
      <w:tr w:rsidR="005121CC" w:rsidTr="00190FA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4B0A0F">
              <w:rPr>
                <w:sz w:val="18"/>
                <w:szCs w:val="18"/>
              </w:rPr>
              <w:t>translatorium</w:t>
            </w:r>
            <w:proofErr w:type="spellEnd"/>
            <w:r w:rsidRPr="004B0A0F">
              <w:rPr>
                <w:sz w:val="18"/>
                <w:szCs w:val="18"/>
              </w:rPr>
              <w:t xml:space="preserve"> reportażu w języku obcym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4B0A0F">
              <w:rPr>
                <w:sz w:val="18"/>
                <w:szCs w:val="18"/>
              </w:rPr>
              <w:t>Wolski Paweł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1CC" w:rsidRPr="00190FAB" w:rsidRDefault="005121CC" w:rsidP="004B0A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190FAB">
              <w:rPr>
                <w:b/>
                <w:sz w:val="20"/>
                <w:szCs w:val="20"/>
              </w:rPr>
              <w:t>2pa5lhh</w:t>
            </w:r>
          </w:p>
        </w:tc>
      </w:tr>
    </w:tbl>
    <w:p w:rsidR="005121CC" w:rsidRDefault="005121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</w:p>
    <w:sectPr w:rsidR="005121CC" w:rsidSect="00190FAB">
      <w:headerReference w:type="default" r:id="rId6"/>
      <w:footerReference w:type="default" r:id="rId7"/>
      <w:pgSz w:w="11900" w:h="16840"/>
      <w:pgMar w:top="113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F8" w:rsidRDefault="00D67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D670F8" w:rsidRDefault="00D67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CC" w:rsidRDefault="005121C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F8" w:rsidRDefault="00D67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D670F8" w:rsidRDefault="00D670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CC" w:rsidRDefault="005121CC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37B"/>
    <w:rsid w:val="0006437B"/>
    <w:rsid w:val="00190FAB"/>
    <w:rsid w:val="002232F3"/>
    <w:rsid w:val="002D6D69"/>
    <w:rsid w:val="004B0A0F"/>
    <w:rsid w:val="005121CC"/>
    <w:rsid w:val="006E15D4"/>
    <w:rsid w:val="008C6A24"/>
    <w:rsid w:val="00B80D08"/>
    <w:rsid w:val="00BD048B"/>
    <w:rsid w:val="00C10775"/>
    <w:rsid w:val="00D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E3EA5-3B93-4EC7-8308-0AE1232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15D4"/>
    <w:rPr>
      <w:rFonts w:cs="Times New Roman"/>
      <w:u w:val="single"/>
    </w:rPr>
  </w:style>
  <w:style w:type="table" w:customStyle="1" w:styleId="TableNormal1">
    <w:name w:val="Table Normal1"/>
    <w:uiPriority w:val="99"/>
    <w:rsid w:val="006E15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6E15D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Company>usz.edu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Małgorzata Kwiatkowska</dc:creator>
  <cp:keywords/>
  <dc:description/>
  <cp:lastModifiedBy>Renata Żuk</cp:lastModifiedBy>
  <cp:revision>4</cp:revision>
  <dcterms:created xsi:type="dcterms:W3CDTF">2020-10-18T11:09:00Z</dcterms:created>
  <dcterms:modified xsi:type="dcterms:W3CDTF">2020-11-12T12:20:00Z</dcterms:modified>
</cp:coreProperties>
</file>