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Kody zajęć (przedmiot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w) prowadzonych w MS </w:t>
      </w:r>
      <w:proofErr w:type="spellStart"/>
      <w:r>
        <w:rPr>
          <w:b/>
          <w:bCs/>
          <w:sz w:val="18"/>
          <w:szCs w:val="18"/>
        </w:rPr>
        <w:t>Teams</w:t>
      </w:r>
      <w:proofErr w:type="spellEnd"/>
    </w:p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</w:p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>Kierunek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DiZM</w:t>
      </w:r>
      <w:proofErr w:type="spellEnd"/>
    </w:p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Poziom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</w:t>
      </w:r>
      <w:r>
        <w:rPr>
          <w:sz w:val="18"/>
          <w:szCs w:val="18"/>
        </w:rPr>
        <w:t>:  II</w:t>
      </w:r>
    </w:p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Rok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</w:t>
      </w:r>
      <w:r>
        <w:rPr>
          <w:sz w:val="18"/>
          <w:szCs w:val="18"/>
        </w:rPr>
        <w:t>: II</w:t>
      </w:r>
    </w:p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Forma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>stacjonarna</w:t>
      </w:r>
      <w:r>
        <w:rPr>
          <w:sz w:val="18"/>
          <w:szCs w:val="18"/>
        </w:rPr>
        <w:t xml:space="preserve"> / niestacjonarna*   (</w:t>
      </w:r>
      <w:r>
        <w:rPr>
          <w:i/>
          <w:iCs/>
          <w:sz w:val="18"/>
          <w:szCs w:val="18"/>
        </w:rPr>
        <w:t>proszę zaznaczyć właściwe</w:t>
      </w:r>
      <w:r>
        <w:rPr>
          <w:sz w:val="18"/>
          <w:szCs w:val="18"/>
        </w:rPr>
        <w:t>)</w:t>
      </w:r>
    </w:p>
    <w:p w:rsidR="00D43094" w:rsidRDefault="00D43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515"/>
        <w:gridCol w:w="3109"/>
        <w:gridCol w:w="1892"/>
      </w:tblGrid>
      <w:tr w:rsidR="00D43094" w:rsidTr="00B676E1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83BD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283BD0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283BD0">
              <w:rPr>
                <w:b/>
                <w:bCs/>
                <w:sz w:val="18"/>
                <w:szCs w:val="18"/>
              </w:rPr>
              <w:t>Nazwisko i imię wykładowcy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094" w:rsidRPr="00283BD0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83BD0">
              <w:rPr>
                <w:b/>
                <w:bCs/>
                <w:sz w:val="18"/>
                <w:szCs w:val="18"/>
              </w:rPr>
              <w:t>Kod zespołu</w:t>
            </w:r>
          </w:p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proofErr w:type="spellStart"/>
            <w:r w:rsidRPr="00283BD0">
              <w:rPr>
                <w:b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00283BD0">
              <w:rPr>
                <w:b/>
                <w:bCs/>
                <w:sz w:val="18"/>
                <w:szCs w:val="18"/>
                <w:lang w:val="en-US"/>
              </w:rPr>
              <w:t xml:space="preserve"> MS Teams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analiza dyskursu medialnego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Pajewska Ewa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i11ezvw</w:t>
            </w:r>
          </w:p>
        </w:tc>
      </w:tr>
      <w:tr w:rsidR="00D43094" w:rsidTr="00B676E1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główne nurty lit. światowej i polskiej XX i XXI w.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Michałowski Piotr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ckw1m</w:t>
            </w:r>
            <w:bookmarkStart w:id="0" w:name="_GoBack"/>
            <w:bookmarkEnd w:id="0"/>
            <w:r w:rsidRPr="00B676E1">
              <w:rPr>
                <w:b/>
                <w:sz w:val="20"/>
                <w:szCs w:val="20"/>
              </w:rPr>
              <w:t>zc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język angielski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283BD0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8"/>
                <w:szCs w:val="18"/>
              </w:rPr>
            </w:pPr>
            <w:r w:rsidRPr="00283BD0">
              <w:rPr>
                <w:sz w:val="18"/>
                <w:szCs w:val="18"/>
              </w:rPr>
              <w:t>Stankiewicz-Rycielska Justyna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B676E1">
              <w:rPr>
                <w:rFonts w:cs="Calibri"/>
                <w:b/>
                <w:sz w:val="20"/>
                <w:szCs w:val="20"/>
              </w:rPr>
              <w:t>3uui9vr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język niemiecki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Matkowska-Klatt Dorota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t05354s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medialne formy ekspresji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Salski Mirosław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9rhzhtj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międzynarodowe stosunki gospodarcze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Bilewicz Ewa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1gyw899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nadzór właścicielski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Stępień Paweł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nh5twxz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promocja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283BD0">
              <w:rPr>
                <w:sz w:val="18"/>
                <w:szCs w:val="18"/>
              </w:rPr>
              <w:t>Wiścicka-Fernando</w:t>
            </w:r>
            <w:proofErr w:type="spellEnd"/>
            <w:r w:rsidRPr="00283BD0">
              <w:rPr>
                <w:sz w:val="18"/>
                <w:szCs w:val="18"/>
              </w:rPr>
              <w:t xml:space="preserve"> Małgorzata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vfsku6e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seminarium magisterskie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283BD0">
              <w:rPr>
                <w:sz w:val="18"/>
                <w:szCs w:val="18"/>
              </w:rPr>
              <w:t>Kryk</w:t>
            </w:r>
            <w:proofErr w:type="spellEnd"/>
            <w:r w:rsidRPr="00283BD0">
              <w:rPr>
                <w:sz w:val="18"/>
                <w:szCs w:val="18"/>
              </w:rPr>
              <w:t xml:space="preserve"> Barbara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ehk5ujo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seminarium magisterskie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Rudawska Iga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u9g8ush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seminarium magisterskie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Ignatowicz-Skowrońska Jolanta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qwqyax1</w:t>
            </w:r>
          </w:p>
        </w:tc>
      </w:tr>
      <w:tr w:rsidR="00B676E1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6E1" w:rsidRPr="00283BD0" w:rsidRDefault="00B676E1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6E1" w:rsidRPr="00283BD0" w:rsidRDefault="00B676E1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8"/>
                <w:szCs w:val="18"/>
              </w:rPr>
            </w:pPr>
            <w:r w:rsidRPr="00283BD0">
              <w:rPr>
                <w:sz w:val="18"/>
                <w:szCs w:val="18"/>
              </w:rPr>
              <w:t>seminarium magisterskie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6E1" w:rsidRPr="00283BD0" w:rsidRDefault="00B676E1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Skrendo Andrzej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6E1" w:rsidRPr="00B676E1" w:rsidRDefault="00B676E1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rFonts w:cs="Calibri"/>
                <w:b/>
                <w:sz w:val="20"/>
                <w:szCs w:val="20"/>
              </w:rPr>
              <w:t>a5zlnj2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B676E1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zarządzanie firmą producencką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Kozioł-Nadolna Katarzyna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1ojgm2i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B676E1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zarządzanie informacją w mediach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Łukaszewski Tomasz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Pr="00B676E1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B676E1">
              <w:rPr>
                <w:b/>
                <w:sz w:val="20"/>
                <w:szCs w:val="20"/>
              </w:rPr>
              <w:t>n2kp2tm</w:t>
            </w: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43094" w:rsidTr="00B676E1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 w:rsidP="00283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283BD0">
              <w:rPr>
                <w:sz w:val="18"/>
                <w:szCs w:val="18"/>
              </w:rPr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94" w:rsidRDefault="00D4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43094" w:rsidRDefault="00D43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sectPr w:rsidR="00D43094" w:rsidSect="004941E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C4" w:rsidRDefault="008C7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C76C4" w:rsidRDefault="008C7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4" w:rsidRDefault="00D4309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C4" w:rsidRDefault="008C7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8C76C4" w:rsidRDefault="008C7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94" w:rsidRDefault="00D4309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9A"/>
    <w:rsid w:val="00097F30"/>
    <w:rsid w:val="0013579A"/>
    <w:rsid w:val="00283BD0"/>
    <w:rsid w:val="003D65BE"/>
    <w:rsid w:val="004941E8"/>
    <w:rsid w:val="00731C28"/>
    <w:rsid w:val="008C76C4"/>
    <w:rsid w:val="009C4484"/>
    <w:rsid w:val="00B676E1"/>
    <w:rsid w:val="00D43094"/>
    <w:rsid w:val="00DD1453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FF64C-78EF-41C2-957C-7450BEC9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41E8"/>
    <w:rPr>
      <w:rFonts w:cs="Times New Roman"/>
      <w:u w:val="single"/>
    </w:rPr>
  </w:style>
  <w:style w:type="table" w:customStyle="1" w:styleId="TableNormal1">
    <w:name w:val="Table Normal1"/>
    <w:uiPriority w:val="99"/>
    <w:rsid w:val="00494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494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Company>usz.edu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Małgorzata Kwiatkowska</dc:creator>
  <cp:keywords/>
  <dc:description/>
  <cp:lastModifiedBy>Renata Żuk</cp:lastModifiedBy>
  <cp:revision>4</cp:revision>
  <dcterms:created xsi:type="dcterms:W3CDTF">2020-10-18T11:11:00Z</dcterms:created>
  <dcterms:modified xsi:type="dcterms:W3CDTF">2020-11-12T12:25:00Z</dcterms:modified>
</cp:coreProperties>
</file>