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6B" w:rsidRPr="0026796B" w:rsidRDefault="0026796B" w:rsidP="00267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6796B">
        <w:rPr>
          <w:rFonts w:ascii="Calibri Light" w:eastAsia="Times New Roman" w:hAnsi="Calibri Light" w:cs="Calibri Light"/>
          <w:b/>
          <w:bCs/>
          <w:color w:val="000000"/>
          <w:bdr w:val="none" w:sz="0" w:space="0" w:color="auto" w:frame="1"/>
          <w:lang w:eastAsia="pl-PL"/>
        </w:rPr>
        <w:t xml:space="preserve">tabela kodów zajęć, MS </w:t>
      </w:r>
      <w:proofErr w:type="spellStart"/>
      <w:r w:rsidRPr="0026796B">
        <w:rPr>
          <w:rFonts w:ascii="Calibri Light" w:eastAsia="Times New Roman" w:hAnsi="Calibri Light" w:cs="Calibri Light"/>
          <w:b/>
          <w:bCs/>
          <w:color w:val="000000"/>
          <w:bdr w:val="none" w:sz="0" w:space="0" w:color="auto" w:frame="1"/>
          <w:lang w:eastAsia="pl-PL"/>
        </w:rPr>
        <w:t>Teams</w:t>
      </w:r>
      <w:proofErr w:type="spellEnd"/>
      <w:r w:rsidRPr="0026796B">
        <w:rPr>
          <w:rFonts w:ascii="Calibri Light" w:eastAsia="Times New Roman" w:hAnsi="Calibri Light" w:cs="Calibri Light"/>
          <w:b/>
          <w:bCs/>
          <w:color w:val="000000"/>
          <w:bdr w:val="none" w:sz="0" w:space="0" w:color="auto" w:frame="1"/>
          <w:lang w:eastAsia="pl-PL"/>
        </w:rPr>
        <w:t>  </w:t>
      </w:r>
    </w:p>
    <w:p w:rsidR="0026796B" w:rsidRPr="0026796B" w:rsidRDefault="0026796B" w:rsidP="00267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6796B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pl-PL"/>
        </w:rPr>
        <w:t> </w:t>
      </w:r>
    </w:p>
    <w:tbl>
      <w:tblPr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3257"/>
        <w:gridCol w:w="1134"/>
      </w:tblGrid>
      <w:tr w:rsidR="0026796B" w:rsidRPr="0026796B" w:rsidTr="0026796B"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b/>
                <w:bCs/>
                <w:color w:val="000000"/>
                <w:bdr w:val="none" w:sz="0" w:space="0" w:color="auto" w:frame="1"/>
                <w:lang w:eastAsia="pl-PL"/>
              </w:rPr>
              <w:t>przedmiot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b/>
                <w:bCs/>
                <w:color w:val="000000"/>
                <w:bdr w:val="none" w:sz="0" w:space="0" w:color="auto" w:frame="1"/>
                <w:lang w:eastAsia="pl-PL"/>
              </w:rPr>
              <w:t>prowadzący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b/>
                <w:bCs/>
                <w:color w:val="000000"/>
                <w:bdr w:val="none" w:sz="0" w:space="0" w:color="auto" w:frame="1"/>
                <w:lang w:eastAsia="pl-PL"/>
              </w:rPr>
              <w:t>kod </w:t>
            </w:r>
          </w:p>
        </w:tc>
      </w:tr>
      <w:tr w:rsidR="0026796B" w:rsidRPr="0026796B" w:rsidTr="0026796B"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Historia i kultura krajów </w:t>
            </w:r>
            <w:proofErr w:type="spell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noj</w:t>
            </w:r>
            <w:proofErr w:type="spell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: wykład + ćw.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dr hab. Bartosz Wójcik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aujjpil</w:t>
            </w:r>
            <w:proofErr w:type="spell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26796B" w:rsidRPr="0026796B" w:rsidTr="0026796B"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Język łaciński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mgr Jowita </w:t>
            </w:r>
            <w:proofErr w:type="spell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Zabuska</w:t>
            </w:r>
            <w:proofErr w:type="spell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kr77q6b </w:t>
            </w:r>
          </w:p>
        </w:tc>
      </w:tr>
      <w:tr w:rsidR="0026796B" w:rsidRPr="0026796B" w:rsidTr="0026796B"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PNJN Kurs podręcznikowy  </w:t>
            </w:r>
          </w:p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+ rozumienie tekstu     </w:t>
            </w: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mgr Danuta </w:t>
            </w:r>
            <w:proofErr w:type="spell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Raumer</w:t>
            </w:r>
            <w:proofErr w:type="spell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s4f5vud</w:t>
            </w: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26796B" w:rsidRPr="0026796B" w:rsidTr="0026796B"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PNJN Fonetyka/Ortografia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dr Anna Borowska-Stankiewicz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1ibwvpe </w:t>
            </w:r>
          </w:p>
        </w:tc>
      </w:tr>
      <w:tr w:rsidR="0026796B" w:rsidRPr="0026796B" w:rsidTr="0026796B"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PNJN Gramatyka praktyczna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dr Karolina Matuszewska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dpb7o0e </w:t>
            </w:r>
          </w:p>
        </w:tc>
      </w:tr>
      <w:tr w:rsidR="0026796B" w:rsidRPr="0026796B" w:rsidTr="0026796B"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Historia filozofii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dr Wacław Janikowski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0xkzgad </w:t>
            </w:r>
          </w:p>
        </w:tc>
      </w:tr>
      <w:tr w:rsidR="0026796B" w:rsidRPr="0026796B" w:rsidTr="0026796B"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Technologie informacyjne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mgr Hanna </w:t>
            </w:r>
            <w:proofErr w:type="spell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Ćmiel</w:t>
            </w:r>
            <w:proofErr w:type="spell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u6prasy </w:t>
            </w:r>
          </w:p>
        </w:tc>
      </w:tr>
    </w:tbl>
    <w:p w:rsidR="007E02A6" w:rsidRDefault="007E02A6">
      <w:bookmarkStart w:id="0" w:name="_GoBack"/>
      <w:bookmarkEnd w:id="0"/>
    </w:p>
    <w:sectPr w:rsidR="007E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6B"/>
    <w:rsid w:val="0026796B"/>
    <w:rsid w:val="007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3AE5-28C4-4600-9E77-62C8BC79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Nerlicki</dc:creator>
  <cp:keywords/>
  <dc:description/>
  <cp:lastModifiedBy>Krzysztof Nerlicki</cp:lastModifiedBy>
  <cp:revision>1</cp:revision>
  <dcterms:created xsi:type="dcterms:W3CDTF">2020-10-19T12:36:00Z</dcterms:created>
  <dcterms:modified xsi:type="dcterms:W3CDTF">2020-10-19T12:37:00Z</dcterms:modified>
</cp:coreProperties>
</file>