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5" w:rsidRDefault="00CF469B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CF469B">
        <w:rPr>
          <w:rFonts w:ascii="Arial" w:hAnsi="Arial" w:cs="Arial"/>
          <w:b/>
          <w:sz w:val="24"/>
          <w:szCs w:val="24"/>
        </w:rPr>
        <w:t>I ROK</w:t>
      </w:r>
    </w:p>
    <w:p w:rsidR="00CF469B" w:rsidRDefault="00CF469B" w:rsidP="00CF46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F469B" w:rsidTr="00CF469B">
        <w:trPr>
          <w:trHeight w:val="383"/>
        </w:trPr>
        <w:tc>
          <w:tcPr>
            <w:tcW w:w="1809" w:type="dxa"/>
          </w:tcPr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7403" w:type="dxa"/>
          </w:tcPr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z opiekunem roku</w:t>
            </w:r>
            <w:r w:rsidR="003A281C">
              <w:rPr>
                <w:rFonts w:ascii="Arial" w:hAnsi="Arial" w:cs="Arial"/>
                <w:sz w:val="24"/>
                <w:szCs w:val="24"/>
              </w:rPr>
              <w:t xml:space="preserve"> dr Wójcik</w:t>
            </w:r>
          </w:p>
          <w:p w:rsidR="00655125" w:rsidRDefault="00655125" w:rsidP="00CF469B">
            <w:pPr>
              <w:rPr>
                <w:rFonts w:ascii="Arial" w:hAnsi="Arial" w:cs="Arial"/>
                <w:sz w:val="24"/>
                <w:szCs w:val="24"/>
              </w:rPr>
            </w:pPr>
            <w:r w:rsidRPr="00655125">
              <w:rPr>
                <w:rFonts w:ascii="Arial" w:hAnsi="Arial" w:cs="Arial"/>
                <w:sz w:val="24"/>
                <w:szCs w:val="24"/>
              </w:rPr>
              <w:t>bud. 4 sala 310</w:t>
            </w:r>
          </w:p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9B" w:rsidTr="00CF469B">
        <w:tc>
          <w:tcPr>
            <w:tcW w:w="1809" w:type="dxa"/>
          </w:tcPr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Rozumienie tekstu mgr Raumer</w:t>
            </w:r>
          </w:p>
          <w:p w:rsidR="00655125" w:rsidRDefault="00655125" w:rsidP="00655125">
            <w:pPr>
              <w:rPr>
                <w:rFonts w:ascii="Arial" w:hAnsi="Arial" w:cs="Arial"/>
                <w:sz w:val="24"/>
                <w:szCs w:val="24"/>
              </w:rPr>
            </w:pPr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>bud. 6 sala 223/224</w:t>
            </w:r>
          </w:p>
          <w:p w:rsidR="00655125" w:rsidRDefault="00655125" w:rsidP="00CF469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9B" w:rsidTr="00CF469B">
        <w:tc>
          <w:tcPr>
            <w:tcW w:w="1809" w:type="dxa"/>
          </w:tcPr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Gramatyka praktyczna mgr Matuszewska</w:t>
            </w:r>
          </w:p>
          <w:p w:rsidR="00655125" w:rsidRDefault="00655125" w:rsidP="00655125">
            <w:pPr>
              <w:rPr>
                <w:rFonts w:ascii="Arial" w:hAnsi="Arial" w:cs="Arial"/>
                <w:sz w:val="24"/>
                <w:szCs w:val="24"/>
              </w:rPr>
            </w:pPr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>bud. 6 sala 223/224</w:t>
            </w:r>
          </w:p>
          <w:p w:rsidR="00655125" w:rsidRDefault="00655125" w:rsidP="00CF469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69B" w:rsidRDefault="00CF469B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1965DE" w:rsidP="001965DE">
      <w:pPr>
        <w:rPr>
          <w:rFonts w:ascii="Arial" w:hAnsi="Arial" w:cs="Arial"/>
          <w:b/>
          <w:sz w:val="24"/>
          <w:szCs w:val="24"/>
        </w:rPr>
      </w:pPr>
      <w:r w:rsidRPr="001965DE">
        <w:rPr>
          <w:rFonts w:ascii="Arial" w:hAnsi="Arial" w:cs="Arial"/>
          <w:b/>
          <w:sz w:val="24"/>
          <w:szCs w:val="24"/>
        </w:rPr>
        <w:t>11.10.2020</w:t>
      </w:r>
    </w:p>
    <w:p w:rsidR="00655125" w:rsidRDefault="00655125" w:rsidP="00655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zajęcia odbywają się online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Fon./Ort. dr Borowska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Kurs. podr. mgr Raumer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Hist. i kult. NOJ wykł. dr Wójcik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Gram. prakt. mgr Matuszewska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5DE" w:rsidRDefault="001965DE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Pr="001965DE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ROK</w:t>
      </w:r>
    </w:p>
    <w:p w:rsidR="00350F45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33445A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Pr="00BE316E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 dr Ćmiel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350F45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07.11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Pr="00BE316E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 dr Ćmiel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EF6EF9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</w:t>
      </w:r>
      <w:r w:rsidR="00350F45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EF6EF9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21.11</w:t>
      </w:r>
      <w:r w:rsidR="00350F45"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Pr="00BE316E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EF6EF9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</w:t>
      </w:r>
      <w:r w:rsidR="00350F45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 dr Ćmiel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F04736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EF6EF9" w:rsidRDefault="00EF6EF9" w:rsidP="00CF469B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CF469B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c>
          <w:tcPr>
            <w:tcW w:w="1809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EF6EF9" w:rsidRDefault="00EF6EF9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6EF9" w:rsidRPr="0033445A" w:rsidRDefault="00EF6EF9" w:rsidP="00EF6EF9">
      <w:pPr>
        <w:jc w:val="center"/>
        <w:rPr>
          <w:rFonts w:ascii="Arial" w:hAnsi="Arial" w:cs="Arial"/>
          <w:b/>
          <w:sz w:val="24"/>
          <w:szCs w:val="24"/>
        </w:rPr>
      </w:pPr>
    </w:p>
    <w:p w:rsidR="00EF6EF9" w:rsidRPr="0033445A" w:rsidRDefault="00EF6EF9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rPr>
          <w:trHeight w:val="383"/>
        </w:trPr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</w:p>
          <w:p w:rsidR="00EF6EF9" w:rsidRDefault="00EF6EF9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rPr>
          <w:trHeight w:val="383"/>
        </w:trPr>
        <w:tc>
          <w:tcPr>
            <w:tcW w:w="1809" w:type="dxa"/>
          </w:tcPr>
          <w:p w:rsidR="00EF6EF9" w:rsidRPr="00BE316E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EF6EF9" w:rsidRDefault="00EF6EF9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rPr>
          <w:rFonts w:ascii="Arial" w:hAnsi="Arial" w:cs="Arial"/>
          <w:sz w:val="24"/>
          <w:szCs w:val="24"/>
        </w:rPr>
      </w:pPr>
    </w:p>
    <w:p w:rsidR="00EF6EF9" w:rsidRPr="00404AB9" w:rsidRDefault="00EF6EF9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 dr Ćmiel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Pr="00BE316E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 dr Ćmiel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</w:t>
            </w:r>
            <w:r w:rsidRPr="00A22830">
              <w:rPr>
                <w:rFonts w:ascii="Arial" w:hAnsi="Arial" w:cs="Arial"/>
                <w:sz w:val="24"/>
                <w:szCs w:val="24"/>
              </w:rPr>
              <w:t>-18.00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 (3 godz.)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Pr="00BE316E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 dr Ćmiel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F3729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8.15-10.30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Zabuska</w:t>
            </w:r>
            <w:r w:rsidR="00F3729D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10.45- 11.30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RT mgr Raumer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Pr="00BE316E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15.15-16.00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i kultura KNOJ dr hab. Wójcik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16.15-18.30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Historia i kultura KNOJ dr hab. Wójcik</w:t>
            </w:r>
            <w:r w:rsidR="00F3729D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F3729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  <w:r w:rsidR="00BD54FD">
              <w:rPr>
                <w:rFonts w:ascii="Arial" w:hAnsi="Arial" w:cs="Arial"/>
                <w:sz w:val="24"/>
                <w:szCs w:val="24"/>
              </w:rPr>
              <w:t>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Raumer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33445A" w:rsidRPr="0033445A" w:rsidRDefault="0033445A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33445A">
        <w:rPr>
          <w:rFonts w:ascii="Arial" w:hAnsi="Arial" w:cs="Arial"/>
          <w:b/>
          <w:sz w:val="24"/>
          <w:szCs w:val="24"/>
        </w:rPr>
        <w:t>II ROK</w:t>
      </w:r>
    </w:p>
    <w:p w:rsidR="0033445A" w:rsidRPr="0033445A" w:rsidRDefault="0033445A" w:rsidP="0033445A">
      <w:pPr>
        <w:rPr>
          <w:rFonts w:ascii="Arial" w:hAnsi="Arial" w:cs="Arial"/>
          <w:b/>
          <w:sz w:val="24"/>
          <w:szCs w:val="24"/>
        </w:rPr>
      </w:pPr>
      <w:r w:rsidRPr="0033445A">
        <w:rPr>
          <w:rFonts w:ascii="Arial" w:hAnsi="Arial" w:cs="Arial"/>
          <w:b/>
          <w:sz w:val="24"/>
          <w:szCs w:val="24"/>
        </w:rPr>
        <w:t>10.10.2020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3445A" w:rsidTr="002522E1">
        <w:trPr>
          <w:trHeight w:val="383"/>
        </w:trPr>
        <w:tc>
          <w:tcPr>
            <w:tcW w:w="1809" w:type="dxa"/>
          </w:tcPr>
          <w:p w:rsidR="0033445A" w:rsidRDefault="0033445A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3445A" w:rsidRDefault="00CF7FC6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33445A" w:rsidRDefault="0033445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45A" w:rsidTr="002522E1">
        <w:tc>
          <w:tcPr>
            <w:tcW w:w="1809" w:type="dxa"/>
          </w:tcPr>
          <w:p w:rsidR="0033445A" w:rsidRDefault="007A30C6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3445A" w:rsidRDefault="00983948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PNJN KP </w:t>
            </w:r>
            <w:r w:rsidR="007A30C6"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3445A" w:rsidRDefault="0033445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45A" w:rsidTr="002522E1">
        <w:tc>
          <w:tcPr>
            <w:tcW w:w="1809" w:type="dxa"/>
          </w:tcPr>
          <w:p w:rsidR="0033445A" w:rsidRDefault="007A30C6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  <w:r w:rsidR="0033445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7403" w:type="dxa"/>
          </w:tcPr>
          <w:p w:rsidR="0033445A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33445A" w:rsidRDefault="0033445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45A" w:rsidRDefault="0033445A" w:rsidP="00CF469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E316E" w:rsidTr="002522E1">
        <w:trPr>
          <w:trHeight w:val="383"/>
        </w:trPr>
        <w:tc>
          <w:tcPr>
            <w:tcW w:w="1809" w:type="dxa"/>
          </w:tcPr>
          <w:p w:rsidR="00BE316E" w:rsidRPr="00BE316E" w:rsidRDefault="00AC2A07" w:rsidP="00BE3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BE316E" w:rsidRDefault="00AC2A0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BE316E" w:rsidRDefault="00BE316E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6E" w:rsidTr="002522E1">
        <w:tc>
          <w:tcPr>
            <w:tcW w:w="1809" w:type="dxa"/>
          </w:tcPr>
          <w:p w:rsidR="00BE316E" w:rsidRDefault="00AC2A07" w:rsidP="00BE3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E316E" w:rsidRDefault="00AC2A0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BE316E" w:rsidRDefault="00BE316E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16E" w:rsidRDefault="00BE316E" w:rsidP="00AC2A07">
      <w:pPr>
        <w:rPr>
          <w:rFonts w:ascii="Arial" w:hAnsi="Arial" w:cs="Arial"/>
          <w:sz w:val="24"/>
          <w:szCs w:val="24"/>
        </w:rPr>
      </w:pPr>
    </w:p>
    <w:p w:rsidR="00AC2A07" w:rsidRPr="00404AB9" w:rsidRDefault="00AC2A07" w:rsidP="00AC2A07">
      <w:pPr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11.10.2020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C2A0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0906C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C2A0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404AB9" w:rsidRDefault="00404AB9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C7" w:rsidTr="000906C7">
        <w:tc>
          <w:tcPr>
            <w:tcW w:w="1809" w:type="dxa"/>
          </w:tcPr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A07" w:rsidRDefault="00AC2A07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8964AF" w:rsidRDefault="00A22830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8964AF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8964AF">
        <w:tc>
          <w:tcPr>
            <w:tcW w:w="1809" w:type="dxa"/>
          </w:tcPr>
          <w:p w:rsidR="008964AF" w:rsidRPr="00A22830" w:rsidRDefault="006F3CFD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8964AF" w:rsidRPr="00A22830" w:rsidRDefault="00A22830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A22830" w:rsidRPr="00A22830" w:rsidRDefault="00A22830" w:rsidP="00A228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8964AF">
        <w:tc>
          <w:tcPr>
            <w:tcW w:w="1809" w:type="dxa"/>
          </w:tcPr>
          <w:p w:rsidR="008964AF" w:rsidRPr="00A22830" w:rsidRDefault="006F3CFD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8964AF" w:rsidRPr="00A22830" w:rsidRDefault="00A22830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A22830" w:rsidRDefault="00A22830" w:rsidP="0089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64AF" w:rsidRPr="0033445A" w:rsidRDefault="008964AF" w:rsidP="008964AF">
      <w:pPr>
        <w:jc w:val="center"/>
        <w:rPr>
          <w:rFonts w:ascii="Arial" w:hAnsi="Arial" w:cs="Arial"/>
          <w:b/>
          <w:sz w:val="24"/>
          <w:szCs w:val="24"/>
        </w:rPr>
      </w:pPr>
    </w:p>
    <w:p w:rsidR="008964AF" w:rsidRPr="0033445A" w:rsidRDefault="00A22830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964AF" w:rsidRPr="0033445A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2522E1">
        <w:trPr>
          <w:trHeight w:val="383"/>
        </w:trPr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8964AF" w:rsidRDefault="008964AF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2522E1">
        <w:trPr>
          <w:trHeight w:val="383"/>
        </w:trPr>
        <w:tc>
          <w:tcPr>
            <w:tcW w:w="1809" w:type="dxa"/>
          </w:tcPr>
          <w:p w:rsidR="008964AF" w:rsidRPr="00BE316E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8964AF" w:rsidRDefault="008964AF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rPr>
          <w:rFonts w:ascii="Arial" w:hAnsi="Arial" w:cs="Arial"/>
          <w:sz w:val="24"/>
          <w:szCs w:val="24"/>
        </w:rPr>
      </w:pPr>
    </w:p>
    <w:p w:rsidR="008964AF" w:rsidRPr="00404AB9" w:rsidRDefault="00A22830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8964AF"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A22830" w:rsidRDefault="002522E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06.11</w:t>
      </w:r>
      <w:r w:rsidR="00A22830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c>
          <w:tcPr>
            <w:tcW w:w="1809" w:type="dxa"/>
          </w:tcPr>
          <w:p w:rsidR="00A22830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A22830" w:rsidRP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A22830" w:rsidRP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A22830" w:rsidRP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A22830" w:rsidRDefault="00A22830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2830" w:rsidRPr="0033445A" w:rsidRDefault="00A22830" w:rsidP="00A22830">
      <w:pPr>
        <w:jc w:val="center"/>
        <w:rPr>
          <w:rFonts w:ascii="Arial" w:hAnsi="Arial" w:cs="Arial"/>
          <w:b/>
          <w:sz w:val="24"/>
          <w:szCs w:val="24"/>
        </w:rPr>
      </w:pPr>
    </w:p>
    <w:p w:rsidR="00A22830" w:rsidRPr="0033445A" w:rsidRDefault="002522E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07.11</w:t>
      </w:r>
      <w:r w:rsidR="00A22830"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rPr>
          <w:trHeight w:val="383"/>
        </w:trPr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A22830" w:rsidRDefault="00A22830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rPr>
          <w:trHeight w:val="383"/>
        </w:trPr>
        <w:tc>
          <w:tcPr>
            <w:tcW w:w="1809" w:type="dxa"/>
          </w:tcPr>
          <w:p w:rsidR="00A22830" w:rsidRPr="00BE316E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A22830" w:rsidRDefault="00A22830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rPr>
          <w:rFonts w:ascii="Arial" w:hAnsi="Arial" w:cs="Arial"/>
          <w:sz w:val="24"/>
          <w:szCs w:val="24"/>
        </w:rPr>
      </w:pPr>
    </w:p>
    <w:p w:rsidR="00A22830" w:rsidRPr="00404AB9" w:rsidRDefault="002522E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08.11</w:t>
      </w:r>
      <w:r w:rsidR="00A22830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21.11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Gram. opis. prof. Nerlicki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Gram. opis.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842F39" w:rsidRPr="0033445A" w:rsidRDefault="00842F39" w:rsidP="00842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rPr>
          <w:trHeight w:val="383"/>
        </w:trPr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8.15-9.00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hiszpański mgr Rogla</w:t>
            </w:r>
          </w:p>
          <w:p w:rsidR="00842F39" w:rsidRDefault="00842F39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9.10-10.40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Wykład/ Ćw. HLN prof. Krasoń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10.45-13.</w:t>
            </w:r>
            <w:r w:rsidR="00D34C7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rPr>
          <w:trHeight w:val="383"/>
        </w:trPr>
        <w:tc>
          <w:tcPr>
            <w:tcW w:w="1809" w:type="dxa"/>
          </w:tcPr>
          <w:p w:rsidR="00842F39" w:rsidRPr="00BE316E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Wykład/ Ćw.Gram. opis. prof. Nerlicki</w:t>
            </w:r>
          </w:p>
          <w:p w:rsidR="00842F39" w:rsidRDefault="00842F39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pisemne N-P prof. Sulikowski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rPr>
          <w:rFonts w:ascii="Arial" w:hAnsi="Arial" w:cs="Arial"/>
          <w:sz w:val="24"/>
          <w:szCs w:val="24"/>
        </w:rPr>
      </w:pPr>
    </w:p>
    <w:p w:rsidR="00842F39" w:rsidRPr="00404AB9" w:rsidRDefault="00842F39" w:rsidP="00842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Ochmańska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11.45-12.30</w:t>
            </w:r>
          </w:p>
        </w:tc>
        <w:tc>
          <w:tcPr>
            <w:tcW w:w="7403" w:type="dxa"/>
          </w:tcPr>
          <w:p w:rsidR="00842F39" w:rsidRDefault="00D34C7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mgr Matuszewska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D34C7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12.45-13.30</w:t>
            </w:r>
          </w:p>
        </w:tc>
        <w:tc>
          <w:tcPr>
            <w:tcW w:w="7403" w:type="dxa"/>
          </w:tcPr>
          <w:p w:rsidR="00D34C79" w:rsidRDefault="00D34C79" w:rsidP="00D34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Wprowadz. do probl. akwizycji języka prof. Nerlicki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04AB9" w:rsidRDefault="00404AB9" w:rsidP="00CF469B">
      <w:pPr>
        <w:jc w:val="center"/>
        <w:rPr>
          <w:rFonts w:ascii="Arial" w:hAnsi="Arial" w:cs="Arial"/>
          <w:b/>
          <w:sz w:val="24"/>
          <w:szCs w:val="24"/>
        </w:rPr>
      </w:pPr>
    </w:p>
    <w:p w:rsidR="00404AB9" w:rsidRDefault="00404AB9" w:rsidP="00404AB9">
      <w:pPr>
        <w:rPr>
          <w:rFonts w:ascii="Arial" w:hAnsi="Arial" w:cs="Arial"/>
          <w:sz w:val="24"/>
          <w:szCs w:val="24"/>
        </w:rPr>
      </w:pPr>
    </w:p>
    <w:p w:rsidR="00404AB9" w:rsidRPr="00404AB9" w:rsidRDefault="00404AB9" w:rsidP="00404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2522E1">
        <w:trPr>
          <w:trHeight w:val="383"/>
        </w:trPr>
        <w:tc>
          <w:tcPr>
            <w:tcW w:w="1809" w:type="dxa"/>
          </w:tcPr>
          <w:p w:rsidR="00404AB9" w:rsidRPr="00BE316E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404AB9" w:rsidRDefault="00404AB9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rPr>
          <w:rFonts w:ascii="Arial" w:hAnsi="Arial" w:cs="Arial"/>
          <w:b/>
          <w:sz w:val="24"/>
          <w:szCs w:val="24"/>
        </w:rPr>
      </w:pPr>
    </w:p>
    <w:p w:rsidR="00404AB9" w:rsidRPr="00404AB9" w:rsidRDefault="00404AB9" w:rsidP="00404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Wykład do wyb. dr Hendryk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Seminarium licencj. dr Wójcik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RP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Tłumaczenia specj. dr Porchawka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F3729D" w:rsidRDefault="00F3729D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5A028C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5A028C" w:rsidRDefault="005A028C" w:rsidP="005A028C">
      <w:pPr>
        <w:jc w:val="center"/>
        <w:rPr>
          <w:rFonts w:ascii="Arial" w:hAnsi="Arial" w:cs="Arial"/>
          <w:b/>
          <w:sz w:val="24"/>
          <w:szCs w:val="24"/>
        </w:rPr>
      </w:pPr>
    </w:p>
    <w:p w:rsidR="005A028C" w:rsidRDefault="005A028C" w:rsidP="005A028C">
      <w:pPr>
        <w:rPr>
          <w:rFonts w:ascii="Arial" w:hAnsi="Arial" w:cs="Arial"/>
          <w:sz w:val="24"/>
          <w:szCs w:val="24"/>
        </w:rPr>
      </w:pPr>
    </w:p>
    <w:p w:rsidR="005A028C" w:rsidRPr="00404AB9" w:rsidRDefault="00CE39DD" w:rsidP="005A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5A028C"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5A028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28C" w:rsidTr="002522E1">
        <w:trPr>
          <w:trHeight w:val="383"/>
        </w:trPr>
        <w:tc>
          <w:tcPr>
            <w:tcW w:w="1809" w:type="dxa"/>
          </w:tcPr>
          <w:p w:rsidR="005A028C" w:rsidRPr="00BE316E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5A028C" w:rsidRDefault="005A028C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5A028C">
      <w:pPr>
        <w:rPr>
          <w:rFonts w:ascii="Arial" w:hAnsi="Arial" w:cs="Arial"/>
          <w:b/>
          <w:sz w:val="24"/>
          <w:szCs w:val="24"/>
        </w:rPr>
      </w:pPr>
    </w:p>
    <w:p w:rsidR="005A028C" w:rsidRPr="00404AB9" w:rsidRDefault="00CE39DD" w:rsidP="005A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5A028C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28C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specjalistyczne dr Porchawka</w:t>
            </w:r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- lit. dr Hendryk</w:t>
            </w:r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RPr="00404AB9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F3729D" w:rsidRDefault="00F3729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rPr>
          <w:trHeight w:val="383"/>
        </w:trPr>
        <w:tc>
          <w:tcPr>
            <w:tcW w:w="1809" w:type="dxa"/>
          </w:tcPr>
          <w:p w:rsidR="00CE39DD" w:rsidRPr="00BE316E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CE39DD" w:rsidRDefault="00CE39DD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specjalistyczne dr Porchawka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- lit. dr Hendryk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RPr="00404AB9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F3729D" w:rsidRDefault="00F3729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rPr>
          <w:trHeight w:val="383"/>
        </w:trPr>
        <w:tc>
          <w:tcPr>
            <w:tcW w:w="1809" w:type="dxa"/>
          </w:tcPr>
          <w:p w:rsidR="00CE39DD" w:rsidRPr="00BE316E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CE39DD" w:rsidRDefault="00CE39DD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specjalistyczne dr Porchawka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- lit. dr Hendryk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RPr="00404AB9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Pr="00404AB9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453EAA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05.12</w:t>
      </w:r>
      <w:r w:rsidR="00CE39DD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rPr>
          <w:trHeight w:val="383"/>
        </w:trPr>
        <w:tc>
          <w:tcPr>
            <w:tcW w:w="1809" w:type="dxa"/>
          </w:tcPr>
          <w:p w:rsidR="00CE39DD" w:rsidRPr="00BE316E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CE39DD" w:rsidRDefault="00CE39DD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453EAA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="00CE39DD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specjalistyczne dr Porchawka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- lit. dr Hendryk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RPr="00404AB9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rPr>
          <w:trHeight w:val="383"/>
        </w:trPr>
        <w:tc>
          <w:tcPr>
            <w:tcW w:w="1809" w:type="dxa"/>
          </w:tcPr>
          <w:p w:rsidR="00453EAA" w:rsidRPr="00BE316E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453EAA" w:rsidRDefault="00453EA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b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specjalistyczne dr Porchawka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- lit. dr Hendryk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RPr="00404AB9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Pr="00404AB9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rPr>
          <w:trHeight w:val="383"/>
        </w:trPr>
        <w:tc>
          <w:tcPr>
            <w:tcW w:w="1809" w:type="dxa"/>
          </w:tcPr>
          <w:p w:rsidR="00453EAA" w:rsidRPr="00BE316E" w:rsidRDefault="00D36AD8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  <w:r w:rsidR="00453EAA">
              <w:rPr>
                <w:rFonts w:ascii="Arial" w:hAnsi="Arial" w:cs="Arial"/>
                <w:sz w:val="24"/>
                <w:szCs w:val="24"/>
              </w:rPr>
              <w:t>-16.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 HJN prof. Lisiecka-Czop</w:t>
            </w:r>
          </w:p>
          <w:p w:rsidR="00453EAA" w:rsidRDefault="00453EA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b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gospodarczy dr Porchawka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specjalistyczne dr Porchawka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wyboru - lit. dr Hendryk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RPr="00404AB9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Pr="00404AB9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 K/FA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mgr Krywult/ J. hiszpański mgr Rogla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gosp.</w:t>
            </w:r>
            <w:r w:rsidR="00983948">
              <w:rPr>
                <w:rFonts w:ascii="Arial" w:hAnsi="Arial" w:cs="Arial"/>
                <w:sz w:val="24"/>
                <w:szCs w:val="24"/>
              </w:rPr>
              <w:t>(1 godz.)</w:t>
            </w:r>
            <w:r>
              <w:rPr>
                <w:rFonts w:ascii="Arial" w:hAnsi="Arial" w:cs="Arial"/>
                <w:sz w:val="24"/>
                <w:szCs w:val="24"/>
              </w:rPr>
              <w:t>/Tłumaczenia specj.</w:t>
            </w:r>
            <w:r w:rsidR="00983948">
              <w:rPr>
                <w:rFonts w:ascii="Arial" w:hAnsi="Arial" w:cs="Arial"/>
                <w:sz w:val="24"/>
                <w:szCs w:val="24"/>
              </w:rPr>
              <w:t>(1 godz.)</w:t>
            </w:r>
            <w:r>
              <w:rPr>
                <w:rFonts w:ascii="Arial" w:hAnsi="Arial" w:cs="Arial"/>
                <w:sz w:val="24"/>
                <w:szCs w:val="24"/>
              </w:rPr>
              <w:t xml:space="preserve"> dr Porchawka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4B" w:rsidRPr="00404AB9" w:rsidTr="001D684B">
        <w:tc>
          <w:tcPr>
            <w:tcW w:w="1809" w:type="dxa"/>
          </w:tcPr>
          <w:p w:rsidR="001D684B" w:rsidRPr="00404AB9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13.30-14.15</w:t>
            </w:r>
          </w:p>
        </w:tc>
        <w:tc>
          <w:tcPr>
            <w:tcW w:w="7403" w:type="dxa"/>
          </w:tcPr>
          <w:p w:rsidR="001D684B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do wyb. (lit.) dr Hendryk</w:t>
            </w:r>
          </w:p>
          <w:p w:rsidR="001D684B" w:rsidRPr="00404AB9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rPr>
          <w:trHeight w:val="383"/>
        </w:trPr>
        <w:tc>
          <w:tcPr>
            <w:tcW w:w="1809" w:type="dxa"/>
          </w:tcPr>
          <w:p w:rsidR="00453EAA" w:rsidRPr="00BE316E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15.15-16.00</w:t>
            </w:r>
          </w:p>
        </w:tc>
        <w:tc>
          <w:tcPr>
            <w:tcW w:w="7403" w:type="dxa"/>
          </w:tcPr>
          <w:p w:rsidR="00453EAA" w:rsidRDefault="00D36AD8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JP prof. Sulikowski</w:t>
            </w:r>
          </w:p>
          <w:p w:rsidR="00453EAA" w:rsidRDefault="00453EA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16.15-17.00</w:t>
            </w:r>
          </w:p>
        </w:tc>
        <w:tc>
          <w:tcPr>
            <w:tcW w:w="7403" w:type="dxa"/>
          </w:tcPr>
          <w:p w:rsidR="00D36AD8" w:rsidRDefault="00D36AD8" w:rsidP="00D3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CE39DD" w:rsidP="00404AB9">
      <w:pPr>
        <w:rPr>
          <w:rFonts w:ascii="Arial" w:hAnsi="Arial" w:cs="Arial"/>
          <w:sz w:val="24"/>
          <w:szCs w:val="24"/>
        </w:rPr>
      </w:pPr>
    </w:p>
    <w:sectPr w:rsidR="00CE39DD" w:rsidRPr="00404AB9" w:rsidSect="00AB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E6" w:rsidRDefault="00C047E6" w:rsidP="0094414D">
      <w:pPr>
        <w:spacing w:after="0" w:line="240" w:lineRule="auto"/>
      </w:pPr>
      <w:r>
        <w:separator/>
      </w:r>
    </w:p>
  </w:endnote>
  <w:endnote w:type="continuationSeparator" w:id="1">
    <w:p w:rsidR="00C047E6" w:rsidRDefault="00C047E6" w:rsidP="0094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E6" w:rsidRDefault="00C047E6" w:rsidP="0094414D">
      <w:pPr>
        <w:spacing w:after="0" w:line="240" w:lineRule="auto"/>
      </w:pPr>
      <w:r>
        <w:separator/>
      </w:r>
    </w:p>
  </w:footnote>
  <w:footnote w:type="continuationSeparator" w:id="1">
    <w:p w:rsidR="00C047E6" w:rsidRDefault="00C047E6" w:rsidP="0094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69B"/>
    <w:rsid w:val="00052688"/>
    <w:rsid w:val="000906C7"/>
    <w:rsid w:val="00143ABC"/>
    <w:rsid w:val="001965DE"/>
    <w:rsid w:val="001D684B"/>
    <w:rsid w:val="002522E1"/>
    <w:rsid w:val="00257E29"/>
    <w:rsid w:val="002A2768"/>
    <w:rsid w:val="0033445A"/>
    <w:rsid w:val="0034615F"/>
    <w:rsid w:val="00350F45"/>
    <w:rsid w:val="00397E66"/>
    <w:rsid w:val="003A281C"/>
    <w:rsid w:val="00402153"/>
    <w:rsid w:val="00404AB9"/>
    <w:rsid w:val="00453EAA"/>
    <w:rsid w:val="005A028C"/>
    <w:rsid w:val="00620FC4"/>
    <w:rsid w:val="00655125"/>
    <w:rsid w:val="006F3CFD"/>
    <w:rsid w:val="007A30C6"/>
    <w:rsid w:val="00842F39"/>
    <w:rsid w:val="008964AF"/>
    <w:rsid w:val="0094414D"/>
    <w:rsid w:val="009471CC"/>
    <w:rsid w:val="00983948"/>
    <w:rsid w:val="009D1B96"/>
    <w:rsid w:val="00A22830"/>
    <w:rsid w:val="00A93D54"/>
    <w:rsid w:val="00AB0F35"/>
    <w:rsid w:val="00AC2A07"/>
    <w:rsid w:val="00B52EBA"/>
    <w:rsid w:val="00BD54FD"/>
    <w:rsid w:val="00BE316E"/>
    <w:rsid w:val="00C047E6"/>
    <w:rsid w:val="00C22025"/>
    <w:rsid w:val="00C3103A"/>
    <w:rsid w:val="00C44994"/>
    <w:rsid w:val="00CE39DD"/>
    <w:rsid w:val="00CF469B"/>
    <w:rsid w:val="00CF7FC6"/>
    <w:rsid w:val="00D34C79"/>
    <w:rsid w:val="00D36AD8"/>
    <w:rsid w:val="00DD683B"/>
    <w:rsid w:val="00E1613D"/>
    <w:rsid w:val="00E25587"/>
    <w:rsid w:val="00EF6EF9"/>
    <w:rsid w:val="00F04736"/>
    <w:rsid w:val="00F3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14D"/>
  </w:style>
  <w:style w:type="paragraph" w:styleId="Stopka">
    <w:name w:val="footer"/>
    <w:basedOn w:val="Normalny"/>
    <w:link w:val="StopkaZnak"/>
    <w:uiPriority w:val="99"/>
    <w:semiHidden/>
    <w:unhideWhenUsed/>
    <w:rsid w:val="0094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20</cp:revision>
  <dcterms:created xsi:type="dcterms:W3CDTF">2020-09-25T09:19:00Z</dcterms:created>
  <dcterms:modified xsi:type="dcterms:W3CDTF">2020-10-19T08:14:00Z</dcterms:modified>
</cp:coreProperties>
</file>