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59C3" w14:textId="77777777"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14:paraId="672A6659" w14:textId="77777777" w:rsidR="00701A5D" w:rsidRDefault="00701A5D">
      <w:pPr>
        <w:rPr>
          <w:rFonts w:cstheme="minorHAnsi"/>
          <w:b/>
          <w:sz w:val="18"/>
          <w:szCs w:val="18"/>
        </w:rPr>
      </w:pPr>
    </w:p>
    <w:p w14:paraId="3528496B" w14:textId="77777777"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</w:p>
    <w:p w14:paraId="1FE54467" w14:textId="77777777"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</w:p>
    <w:p w14:paraId="1B9B0B7B" w14:textId="77777777"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</w:p>
    <w:p w14:paraId="4FEE3A6F" w14:textId="77777777"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 w:rsidR="00701A5D">
        <w:rPr>
          <w:rFonts w:cstheme="minorHAnsi"/>
          <w:sz w:val="18"/>
          <w:szCs w:val="18"/>
        </w:rPr>
        <w:t xml:space="preserve"> </w:t>
      </w:r>
      <w:r w:rsidRPr="00701A5D">
        <w:rPr>
          <w:rFonts w:cstheme="minorHAnsi"/>
          <w:sz w:val="18"/>
          <w:szCs w:val="18"/>
        </w:rPr>
        <w:t xml:space="preserve">stacjonarna / </w:t>
      </w:r>
      <w:r w:rsidRPr="009D06E8">
        <w:rPr>
          <w:rFonts w:cstheme="minorHAnsi"/>
          <w:b/>
          <w:bCs/>
          <w:sz w:val="18"/>
          <w:szCs w:val="18"/>
        </w:rPr>
        <w:t>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14:paraId="0A37501D" w14:textId="77777777"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985"/>
      </w:tblGrid>
      <w:tr w:rsidR="00701A5D" w:rsidRPr="00701A5D" w14:paraId="6EE13492" w14:textId="77777777" w:rsidTr="6A6D0676">
        <w:tc>
          <w:tcPr>
            <w:tcW w:w="567" w:type="dxa"/>
            <w:vAlign w:val="center"/>
          </w:tcPr>
          <w:p w14:paraId="4840D583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59701564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14:paraId="0CC82221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14:paraId="6C9F7450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14:paraId="706DE063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701A5D" w:rsidRPr="00701A5D" w14:paraId="649841BE" w14:textId="77777777" w:rsidTr="6A6D0676">
        <w:tc>
          <w:tcPr>
            <w:tcW w:w="567" w:type="dxa"/>
          </w:tcPr>
          <w:p w14:paraId="56B20A0C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5DAB6C7B" w14:textId="2E95810B" w:rsidR="00701A5D" w:rsidRPr="0010655B" w:rsidRDefault="39A65782" w:rsidP="757718EA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PNJH ćwiczenia konwersacyjne</w:t>
            </w:r>
          </w:p>
        </w:tc>
        <w:tc>
          <w:tcPr>
            <w:tcW w:w="3260" w:type="dxa"/>
          </w:tcPr>
          <w:p w14:paraId="02EB378F" w14:textId="64FBAA9F" w:rsidR="00701A5D" w:rsidRPr="0010655B" w:rsidRDefault="39A65782" w:rsidP="757718EA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 xml:space="preserve">Mgr. </w:t>
            </w:r>
            <w:proofErr w:type="spellStart"/>
            <w:r w:rsidRPr="0010655B">
              <w:rPr>
                <w:rFonts w:cstheme="minorHAnsi"/>
                <w:sz w:val="18"/>
                <w:szCs w:val="18"/>
              </w:rPr>
              <w:t>Alejandro</w:t>
            </w:r>
            <w:proofErr w:type="spellEnd"/>
            <w:r w:rsidRPr="0010655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0655B">
              <w:rPr>
                <w:rFonts w:cstheme="minorHAnsi"/>
                <w:sz w:val="18"/>
                <w:szCs w:val="18"/>
              </w:rPr>
              <w:t>Rogla</w:t>
            </w:r>
            <w:proofErr w:type="spellEnd"/>
            <w:r w:rsidRPr="0010655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0655B">
              <w:rPr>
                <w:rFonts w:cstheme="minorHAnsi"/>
                <w:sz w:val="18"/>
                <w:szCs w:val="18"/>
              </w:rPr>
              <w:t>Irun</w:t>
            </w:r>
            <w:proofErr w:type="spellEnd"/>
          </w:p>
        </w:tc>
        <w:tc>
          <w:tcPr>
            <w:tcW w:w="1985" w:type="dxa"/>
          </w:tcPr>
          <w:p w14:paraId="6A05A809" w14:textId="09B63550" w:rsidR="00701A5D" w:rsidRPr="0010655B" w:rsidRDefault="39A65782" w:rsidP="757718EA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0o82pi2</w:t>
            </w:r>
          </w:p>
        </w:tc>
      </w:tr>
      <w:tr w:rsidR="00701A5D" w:rsidRPr="00701A5D" w14:paraId="78941E47" w14:textId="77777777" w:rsidTr="6A6D0676">
        <w:tc>
          <w:tcPr>
            <w:tcW w:w="567" w:type="dxa"/>
          </w:tcPr>
          <w:p w14:paraId="44240AAE" w14:textId="64F82476" w:rsidR="00701A5D" w:rsidRPr="00701A5D" w:rsidRDefault="58A53E79" w:rsidP="44FED3E9">
            <w:pPr>
              <w:rPr>
                <w:sz w:val="18"/>
                <w:szCs w:val="18"/>
              </w:rPr>
            </w:pPr>
            <w:r w:rsidRPr="44FED3E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3656B9AB" w14:textId="7350A7B2" w:rsidR="00701A5D" w:rsidRPr="0010655B" w:rsidRDefault="2768D83E" w:rsidP="313E91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Tłumaczenia pisemne</w:t>
            </w:r>
          </w:p>
        </w:tc>
        <w:tc>
          <w:tcPr>
            <w:tcW w:w="3260" w:type="dxa"/>
          </w:tcPr>
          <w:p w14:paraId="45FB0818" w14:textId="7CE18145" w:rsidR="00701A5D" w:rsidRPr="0010655B" w:rsidRDefault="2768D83E" w:rsidP="313E91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mgr Iwona Różańska</w:t>
            </w:r>
          </w:p>
        </w:tc>
        <w:tc>
          <w:tcPr>
            <w:tcW w:w="1985" w:type="dxa"/>
          </w:tcPr>
          <w:p w14:paraId="049F31CB" w14:textId="2DA11C03" w:rsidR="00701A5D" w:rsidRPr="0010655B" w:rsidRDefault="2768D83E" w:rsidP="313E9176">
            <w:pPr>
              <w:rPr>
                <w:rFonts w:eastAsiaTheme="minorEastAsia" w:cstheme="minorHAnsi"/>
                <w:sz w:val="18"/>
                <w:szCs w:val="18"/>
              </w:rPr>
            </w:pPr>
            <w:r w:rsidRPr="0010655B">
              <w:rPr>
                <w:rFonts w:eastAsiaTheme="minorEastAsia" w:cstheme="minorHAnsi"/>
                <w:color w:val="252423"/>
                <w:sz w:val="18"/>
                <w:szCs w:val="18"/>
              </w:rPr>
              <w:t>k2zvzgu</w:t>
            </w:r>
          </w:p>
        </w:tc>
      </w:tr>
      <w:tr w:rsidR="00701A5D" w:rsidRPr="00701A5D" w14:paraId="29B4EA11" w14:textId="77777777" w:rsidTr="6A6D0676">
        <w:tc>
          <w:tcPr>
            <w:tcW w:w="567" w:type="dxa"/>
          </w:tcPr>
          <w:p w14:paraId="1B87E3DE" w14:textId="2AB93B7E" w:rsidR="00701A5D" w:rsidRPr="00701A5D" w:rsidRDefault="002164DF" w:rsidP="44FED3E9">
            <w:pPr>
              <w:rPr>
                <w:sz w:val="18"/>
                <w:szCs w:val="18"/>
              </w:rPr>
            </w:pPr>
            <w:r w:rsidRPr="44FED3E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53128261" w14:textId="263F728B" w:rsidR="00701A5D" w:rsidRPr="0010655B" w:rsidRDefault="09692193" w:rsidP="34C64222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 xml:space="preserve">Wykład fakultatywny </w:t>
            </w:r>
          </w:p>
        </w:tc>
        <w:tc>
          <w:tcPr>
            <w:tcW w:w="3260" w:type="dxa"/>
          </w:tcPr>
          <w:p w14:paraId="62486C05" w14:textId="4840CCD7" w:rsidR="00701A5D" w:rsidRPr="0010655B" w:rsidRDefault="09692193" w:rsidP="34C64222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dr Monika Lisowska</w:t>
            </w:r>
          </w:p>
        </w:tc>
        <w:tc>
          <w:tcPr>
            <w:tcW w:w="1985" w:type="dxa"/>
          </w:tcPr>
          <w:p w14:paraId="4101652C" w14:textId="46224061" w:rsidR="00701A5D" w:rsidRPr="0010655B" w:rsidRDefault="09692193" w:rsidP="34C64222">
            <w:pPr>
              <w:rPr>
                <w:rFonts w:eastAsia="Calibri" w:cstheme="minorHAnsi"/>
                <w:sz w:val="18"/>
                <w:szCs w:val="18"/>
              </w:rPr>
            </w:pPr>
            <w:r w:rsidRPr="0010655B">
              <w:rPr>
                <w:rFonts w:eastAsia="Segoe UI" w:cstheme="minorHAnsi"/>
                <w:color w:val="252423"/>
                <w:sz w:val="18"/>
                <w:szCs w:val="18"/>
              </w:rPr>
              <w:t>qch0jiz</w:t>
            </w:r>
          </w:p>
        </w:tc>
      </w:tr>
      <w:tr w:rsidR="00701A5D" w:rsidRPr="00701A5D" w14:paraId="75697EEC" w14:textId="77777777" w:rsidTr="6A6D0676">
        <w:tc>
          <w:tcPr>
            <w:tcW w:w="567" w:type="dxa"/>
          </w:tcPr>
          <w:p w14:paraId="109B8484" w14:textId="7D34BBD3" w:rsidR="00701A5D" w:rsidRPr="00701A5D" w:rsidRDefault="2949A40D" w:rsidP="44FED3E9">
            <w:pPr>
              <w:rPr>
                <w:sz w:val="18"/>
                <w:szCs w:val="18"/>
              </w:rPr>
            </w:pPr>
            <w:r w:rsidRPr="44FED3E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4B99056E" w14:textId="08763340" w:rsidR="00701A5D" w:rsidRPr="0010655B" w:rsidRDefault="7E03FF1C" w:rsidP="0C5D213B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Gramatyka praktyczna</w:t>
            </w:r>
          </w:p>
        </w:tc>
        <w:tc>
          <w:tcPr>
            <w:tcW w:w="3260" w:type="dxa"/>
          </w:tcPr>
          <w:p w14:paraId="1299C43A" w14:textId="6563E64C" w:rsidR="00701A5D" w:rsidRPr="0010655B" w:rsidRDefault="7E03FF1C" w:rsidP="0C5D213B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 xml:space="preserve">mgr Weronika </w:t>
            </w:r>
            <w:proofErr w:type="spellStart"/>
            <w:r w:rsidRPr="0010655B">
              <w:rPr>
                <w:rFonts w:cstheme="minorHAnsi"/>
                <w:sz w:val="18"/>
                <w:szCs w:val="18"/>
              </w:rPr>
              <w:t>Kudyba</w:t>
            </w:r>
            <w:proofErr w:type="spellEnd"/>
          </w:p>
        </w:tc>
        <w:tc>
          <w:tcPr>
            <w:tcW w:w="1985" w:type="dxa"/>
          </w:tcPr>
          <w:p w14:paraId="4DDBEF00" w14:textId="500F93AD" w:rsidR="00701A5D" w:rsidRPr="0010655B" w:rsidRDefault="107A1DF6" w:rsidP="0AB52860">
            <w:pPr>
              <w:rPr>
                <w:rFonts w:eastAsia="Segoe UI" w:cstheme="minorHAnsi"/>
                <w:color w:val="252423"/>
                <w:sz w:val="18"/>
                <w:szCs w:val="18"/>
              </w:rPr>
            </w:pPr>
            <w:r w:rsidRPr="0010655B">
              <w:rPr>
                <w:rFonts w:eastAsia="Segoe UI" w:cstheme="minorHAnsi"/>
                <w:color w:val="252423"/>
                <w:sz w:val="18"/>
                <w:szCs w:val="18"/>
              </w:rPr>
              <w:t>dd9z6w3</w:t>
            </w:r>
          </w:p>
        </w:tc>
      </w:tr>
      <w:tr w:rsidR="00701A5D" w:rsidRPr="00701A5D" w14:paraId="44B0A208" w14:textId="77777777" w:rsidTr="6A6D0676">
        <w:tc>
          <w:tcPr>
            <w:tcW w:w="567" w:type="dxa"/>
          </w:tcPr>
          <w:p w14:paraId="03853697" w14:textId="32358AA8" w:rsidR="00701A5D" w:rsidRPr="00701A5D" w:rsidRDefault="5ED574C3" w:rsidP="44FED3E9">
            <w:pPr>
              <w:rPr>
                <w:sz w:val="18"/>
                <w:szCs w:val="18"/>
              </w:rPr>
            </w:pPr>
            <w:r w:rsidRPr="44FED3E9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6587A048" w14:textId="268A2EEC" w:rsidR="00701A5D" w:rsidRPr="0010655B" w:rsidRDefault="30CB0E07" w:rsidP="44FED3E9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FH - PNJH: ćwiczenia w pisaniu, 2 rok</w:t>
            </w:r>
          </w:p>
          <w:p w14:paraId="3461D779" w14:textId="4E960DCE" w:rsidR="00701A5D" w:rsidRPr="0010655B" w:rsidRDefault="00701A5D" w:rsidP="44FED3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F2D8B6" w14:textId="1DF137A6" w:rsidR="00701A5D" w:rsidRPr="0010655B" w:rsidRDefault="30CB0E07" w:rsidP="44FED3E9">
            <w:pPr>
              <w:rPr>
                <w:rFonts w:eastAsia="Calibri"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Dr Barbara Kosik-Szwejkowska</w:t>
            </w:r>
          </w:p>
        </w:tc>
        <w:tc>
          <w:tcPr>
            <w:tcW w:w="1985" w:type="dxa"/>
          </w:tcPr>
          <w:p w14:paraId="0FB78278" w14:textId="6950F5BE" w:rsidR="00701A5D" w:rsidRPr="0010655B" w:rsidRDefault="730BA43D" w:rsidP="44FED3E9">
            <w:pPr>
              <w:rPr>
                <w:rFonts w:eastAsia="Calibri"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ha3jbfn</w:t>
            </w:r>
          </w:p>
        </w:tc>
      </w:tr>
      <w:tr w:rsidR="00701A5D" w:rsidRPr="00701A5D" w14:paraId="2B2B7304" w14:textId="77777777" w:rsidTr="6A6D0676">
        <w:tc>
          <w:tcPr>
            <w:tcW w:w="567" w:type="dxa"/>
          </w:tcPr>
          <w:p w14:paraId="089009E4" w14:textId="1FF675A7" w:rsidR="00701A5D" w:rsidRPr="00701A5D" w:rsidRDefault="51E83626" w:rsidP="44FED3E9">
            <w:pPr>
              <w:rPr>
                <w:sz w:val="18"/>
                <w:szCs w:val="18"/>
              </w:rPr>
            </w:pPr>
            <w:r w:rsidRPr="44FED3E9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6B7BDA3D" w14:textId="468225EF" w:rsidR="00701A5D" w:rsidRPr="0010655B" w:rsidRDefault="1AC6373D" w:rsidP="44FED3E9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FH - PNJH: rozumienie tekstu, 2 rok</w:t>
            </w:r>
          </w:p>
          <w:p w14:paraId="1FC39945" w14:textId="574F3247" w:rsidR="00701A5D" w:rsidRPr="0010655B" w:rsidRDefault="00701A5D" w:rsidP="44FED3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62CB0E" w14:textId="23030A69" w:rsidR="00701A5D" w:rsidRPr="0010655B" w:rsidRDefault="097D37F0" w:rsidP="44FED3E9">
            <w:pPr>
              <w:rPr>
                <w:rFonts w:eastAsia="Calibri"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Dr Barbara Kosik-Szwejkowska</w:t>
            </w:r>
          </w:p>
        </w:tc>
        <w:tc>
          <w:tcPr>
            <w:tcW w:w="198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45"/>
            </w:tblGrid>
            <w:tr w:rsidR="44FED3E9" w:rsidRPr="0010655B" w14:paraId="7298D2B5" w14:textId="77777777" w:rsidTr="44FED3E9">
              <w:tc>
                <w:tcPr>
                  <w:tcW w:w="1745" w:type="dxa"/>
                </w:tcPr>
                <w:p w14:paraId="05D06BB3" w14:textId="4D2A0E39" w:rsidR="44FED3E9" w:rsidRPr="0010655B" w:rsidRDefault="44FED3E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0655B">
                    <w:rPr>
                      <w:rFonts w:eastAsia="Calibri" w:cstheme="minorHAnsi"/>
                      <w:sz w:val="18"/>
                      <w:szCs w:val="18"/>
                      <w:lang w:val="pl"/>
                    </w:rPr>
                    <w:t>fpmo24f</w:t>
                  </w:r>
                </w:p>
              </w:tc>
            </w:tr>
          </w:tbl>
          <w:p w14:paraId="34CE0A41" w14:textId="1B28E3FA" w:rsidR="00701A5D" w:rsidRPr="0010655B" w:rsidRDefault="00701A5D" w:rsidP="44FED3E9">
            <w:pPr>
              <w:rPr>
                <w:rFonts w:eastAsia="Calibri" w:cstheme="minorHAnsi"/>
                <w:sz w:val="18"/>
                <w:szCs w:val="18"/>
                <w:lang w:val="pl"/>
              </w:rPr>
            </w:pPr>
          </w:p>
        </w:tc>
      </w:tr>
      <w:tr w:rsidR="00701A5D" w:rsidRPr="00701A5D" w14:paraId="5D369756" w14:textId="77777777" w:rsidTr="6A6D0676">
        <w:tc>
          <w:tcPr>
            <w:tcW w:w="567" w:type="dxa"/>
          </w:tcPr>
          <w:p w14:paraId="446DE71A" w14:textId="299062BC" w:rsidR="00701A5D" w:rsidRPr="00701A5D" w:rsidRDefault="14518632" w:rsidP="44FED3E9">
            <w:pPr>
              <w:rPr>
                <w:sz w:val="18"/>
                <w:szCs w:val="18"/>
              </w:rPr>
            </w:pPr>
            <w:r w:rsidRPr="44FED3E9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6"/>
            </w:tblGrid>
            <w:tr w:rsidR="44FED3E9" w:rsidRPr="0010655B" w14:paraId="287D0667" w14:textId="77777777" w:rsidTr="44FED3E9">
              <w:tc>
                <w:tcPr>
                  <w:tcW w:w="3446" w:type="dxa"/>
                </w:tcPr>
                <w:p w14:paraId="3F306CC1" w14:textId="4729900B" w:rsidR="44FED3E9" w:rsidRPr="0010655B" w:rsidRDefault="44FED3E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0655B">
                    <w:rPr>
                      <w:rFonts w:eastAsia="Calibri" w:cstheme="minorHAnsi"/>
                      <w:sz w:val="18"/>
                      <w:szCs w:val="18"/>
                      <w:lang w:val="pl"/>
                    </w:rPr>
                    <w:t>FH - Gramatyka opisowa, wykład, 2 rok</w:t>
                  </w:r>
                </w:p>
              </w:tc>
            </w:tr>
          </w:tbl>
          <w:p w14:paraId="62EBF3C5" w14:textId="063B8DA4" w:rsidR="00701A5D" w:rsidRPr="0010655B" w:rsidRDefault="00701A5D" w:rsidP="44FED3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98A12B" w14:textId="7085DF7E" w:rsidR="00701A5D" w:rsidRPr="0010655B" w:rsidRDefault="586EAFC4" w:rsidP="44FED3E9">
            <w:pPr>
              <w:rPr>
                <w:rFonts w:eastAsia="Calibri"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Dr Barbara Kosik-Szwejkowska</w:t>
            </w:r>
          </w:p>
        </w:tc>
        <w:tc>
          <w:tcPr>
            <w:tcW w:w="1985" w:type="dxa"/>
          </w:tcPr>
          <w:p w14:paraId="2946DB82" w14:textId="22289A8D" w:rsidR="00701A5D" w:rsidRPr="0010655B" w:rsidRDefault="33C1F09D" w:rsidP="44FED3E9">
            <w:pPr>
              <w:rPr>
                <w:rFonts w:eastAsia="Calibri" w:cstheme="minorHAnsi"/>
                <w:sz w:val="18"/>
                <w:szCs w:val="18"/>
              </w:rPr>
            </w:pPr>
            <w:r w:rsidRPr="0010655B">
              <w:rPr>
                <w:rFonts w:eastAsia="Calibri" w:cstheme="minorHAnsi"/>
                <w:sz w:val="18"/>
                <w:szCs w:val="18"/>
                <w:lang w:val="pl"/>
              </w:rPr>
              <w:t>oq61nl5</w:t>
            </w:r>
          </w:p>
        </w:tc>
      </w:tr>
      <w:tr w:rsidR="00701A5D" w:rsidRPr="00701A5D" w14:paraId="4737E36C" w14:textId="77777777" w:rsidTr="6A6D0676">
        <w:tc>
          <w:tcPr>
            <w:tcW w:w="567" w:type="dxa"/>
          </w:tcPr>
          <w:p w14:paraId="735DA4F4" w14:textId="54AD2D33" w:rsidR="00701A5D" w:rsidRPr="00701A5D" w:rsidRDefault="009D0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5997CC1D" w14:textId="6A8AABB0" w:rsidR="00701A5D" w:rsidRPr="0010655B" w:rsidRDefault="009D06E8" w:rsidP="6A6D06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eastAsia="Times New Roman" w:cstheme="minorHAnsi"/>
                <w:color w:val="000000"/>
                <w:sz w:val="18"/>
                <w:szCs w:val="18"/>
              </w:rPr>
              <w:t>językowo-kulturowe aspekty przekładu (2 rok, studia niestacjonarne, specjalność translatorska, kierunki: FH, FN</w:t>
            </w:r>
          </w:p>
        </w:tc>
        <w:tc>
          <w:tcPr>
            <w:tcW w:w="3260" w:type="dxa"/>
          </w:tcPr>
          <w:p w14:paraId="110FFD37" w14:textId="5EA1D9E7" w:rsidR="00701A5D" w:rsidRPr="0010655B" w:rsidRDefault="009D06E8" w:rsidP="6A6D06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Dr. Tomasz Szutkowski</w:t>
            </w:r>
          </w:p>
        </w:tc>
        <w:tc>
          <w:tcPr>
            <w:tcW w:w="1985" w:type="dxa"/>
          </w:tcPr>
          <w:p w14:paraId="6B699379" w14:textId="3E46B504" w:rsidR="00701A5D" w:rsidRPr="0010655B" w:rsidRDefault="009D06E8" w:rsidP="6A6D06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</w:rPr>
              <w:t>ix3zlov</w:t>
            </w:r>
          </w:p>
        </w:tc>
      </w:tr>
      <w:tr w:rsidR="00701A5D" w:rsidRPr="00701A5D" w14:paraId="4B73E586" w14:textId="77777777" w:rsidTr="6A6D0676">
        <w:tc>
          <w:tcPr>
            <w:tcW w:w="567" w:type="dxa"/>
          </w:tcPr>
          <w:p w14:paraId="48DF98D7" w14:textId="67776B8A" w:rsidR="00701A5D" w:rsidRPr="00701A5D" w:rsidRDefault="009D0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3FE9F23F" w14:textId="0FBBA934" w:rsidR="00701A5D" w:rsidRPr="0010655B" w:rsidRDefault="009D06E8" w:rsidP="6A6D06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eastAsia="Times New Roman" w:cstheme="minorHAnsi"/>
                <w:color w:val="000000"/>
                <w:sz w:val="18"/>
                <w:szCs w:val="18"/>
              </w:rPr>
              <w:t>teoria przekładu </w:t>
            </w:r>
          </w:p>
        </w:tc>
        <w:tc>
          <w:tcPr>
            <w:tcW w:w="3260" w:type="dxa"/>
          </w:tcPr>
          <w:p w14:paraId="1F72F646" w14:textId="49CC2EB3" w:rsidR="00701A5D" w:rsidRPr="0010655B" w:rsidRDefault="009D06E8" w:rsidP="6A6D06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>Dr. Tomasz Szutkowski</w:t>
            </w:r>
          </w:p>
        </w:tc>
        <w:tc>
          <w:tcPr>
            <w:tcW w:w="1985" w:type="dxa"/>
          </w:tcPr>
          <w:p w14:paraId="5A6CF028" w14:textId="77777777" w:rsidR="009D06E8" w:rsidRPr="0010655B" w:rsidRDefault="009D06E8" w:rsidP="009D06E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655B">
              <w:rPr>
                <w:rFonts w:cstheme="minorHAnsi"/>
                <w:color w:val="000000"/>
                <w:sz w:val="18"/>
                <w:szCs w:val="18"/>
              </w:rPr>
              <w:t>c917xev</w:t>
            </w:r>
          </w:p>
          <w:p w14:paraId="08CE6F91" w14:textId="34FC9F02" w:rsidR="00701A5D" w:rsidRPr="0010655B" w:rsidRDefault="00701A5D" w:rsidP="6A6D06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1A5D" w:rsidRPr="00701A5D" w14:paraId="39F18D26" w14:textId="77777777" w:rsidTr="6A6D0676">
        <w:tc>
          <w:tcPr>
            <w:tcW w:w="567" w:type="dxa"/>
          </w:tcPr>
          <w:p w14:paraId="5D0116D1" w14:textId="161D62DD" w:rsidR="00701A5D" w:rsidRPr="00701A5D" w:rsidRDefault="009D0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24AC3603" w14:textId="77777777" w:rsidR="009D06E8" w:rsidRPr="0010655B" w:rsidRDefault="009D06E8" w:rsidP="009D06E8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10655B">
              <w:rPr>
                <w:rFonts w:eastAsia="Times New Roman" w:cstheme="minorHAnsi"/>
                <w:sz w:val="18"/>
                <w:szCs w:val="18"/>
                <w:lang w:val="es-ES" w:eastAsia="es-ES"/>
              </w:rPr>
              <w:t>Historia literatury hiszpańskiej NST</w:t>
            </w:r>
          </w:p>
          <w:p w14:paraId="61CDCEAD" w14:textId="7A2A384A" w:rsidR="00701A5D" w:rsidRPr="0010655B" w:rsidRDefault="00701A5D" w:rsidP="6A6D06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B9E253" w14:textId="55464920" w:rsidR="00701A5D" w:rsidRPr="0010655B" w:rsidRDefault="009D06E8" w:rsidP="6A6D0676">
            <w:pPr>
              <w:rPr>
                <w:rFonts w:cstheme="minorHAnsi"/>
                <w:sz w:val="18"/>
                <w:szCs w:val="18"/>
              </w:rPr>
            </w:pPr>
            <w:r w:rsidRPr="0010655B">
              <w:rPr>
                <w:rFonts w:cstheme="minorHAnsi"/>
                <w:sz w:val="18"/>
                <w:szCs w:val="18"/>
              </w:rPr>
              <w:t xml:space="preserve">Dr Nina </w:t>
            </w:r>
            <w:proofErr w:type="spellStart"/>
            <w:r w:rsidRPr="0010655B">
              <w:rPr>
                <w:rFonts w:cstheme="minorHAnsi"/>
                <w:sz w:val="18"/>
                <w:szCs w:val="18"/>
              </w:rPr>
              <w:t>Pielacinska</w:t>
            </w:r>
            <w:proofErr w:type="spellEnd"/>
          </w:p>
        </w:tc>
        <w:tc>
          <w:tcPr>
            <w:tcW w:w="1985" w:type="dxa"/>
          </w:tcPr>
          <w:p w14:paraId="1F0DB9F5" w14:textId="77777777" w:rsidR="009D06E8" w:rsidRPr="0010655B" w:rsidRDefault="009D06E8" w:rsidP="009D06E8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10655B">
              <w:rPr>
                <w:rFonts w:eastAsia="Times New Roman" w:cstheme="minorHAnsi"/>
                <w:sz w:val="18"/>
                <w:szCs w:val="18"/>
                <w:lang w:val="es-ES" w:eastAsia="es-ES"/>
              </w:rPr>
              <w:t>w25vom7</w:t>
            </w:r>
          </w:p>
          <w:p w14:paraId="23DE523C" w14:textId="7A097231" w:rsidR="00701A5D" w:rsidRPr="0010655B" w:rsidRDefault="00701A5D" w:rsidP="6A6D06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1A5D" w:rsidRPr="00701A5D" w14:paraId="4E1E336A" w14:textId="77777777" w:rsidTr="6A6D0676">
        <w:tc>
          <w:tcPr>
            <w:tcW w:w="567" w:type="dxa"/>
          </w:tcPr>
          <w:p w14:paraId="0F95318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14:paraId="52E56223" w14:textId="7E022CFE" w:rsidR="00701A5D" w:rsidRPr="00701A5D" w:rsidRDefault="001065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włoski</w:t>
            </w:r>
          </w:p>
        </w:tc>
        <w:tc>
          <w:tcPr>
            <w:tcW w:w="3260" w:type="dxa"/>
          </w:tcPr>
          <w:p w14:paraId="07547A01" w14:textId="42D34EEF" w:rsidR="00701A5D" w:rsidRPr="00701A5D" w:rsidRDefault="001065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Mgr M. Zielińska</w:t>
            </w:r>
          </w:p>
        </w:tc>
        <w:tc>
          <w:tcPr>
            <w:tcW w:w="1985" w:type="dxa"/>
          </w:tcPr>
          <w:p w14:paraId="0B77070B" w14:textId="77777777" w:rsidR="0010655B" w:rsidRDefault="0010655B" w:rsidP="0010655B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aanry74</w:t>
            </w:r>
          </w:p>
          <w:p w14:paraId="5043CB0F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33CFEC6B" w14:textId="77777777" w:rsidTr="6A6D0676">
        <w:tc>
          <w:tcPr>
            <w:tcW w:w="567" w:type="dxa"/>
          </w:tcPr>
          <w:p w14:paraId="423D4B9D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14:paraId="07459315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37F28F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B9E20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0EB5E791" w14:textId="77777777" w:rsidTr="6A6D0676">
        <w:tc>
          <w:tcPr>
            <w:tcW w:w="567" w:type="dxa"/>
          </w:tcPr>
          <w:p w14:paraId="632BF140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14:paraId="70DF9E56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E871BC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4A5D23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111B77A1" w14:textId="77777777" w:rsidTr="6A6D0676">
        <w:tc>
          <w:tcPr>
            <w:tcW w:w="567" w:type="dxa"/>
          </w:tcPr>
          <w:p w14:paraId="5DA9612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14:paraId="738610EB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7805D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3F29E8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526D80A2" w14:textId="77777777" w:rsidTr="6A6D0676">
        <w:tc>
          <w:tcPr>
            <w:tcW w:w="567" w:type="dxa"/>
          </w:tcPr>
          <w:p w14:paraId="5D9857E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14:paraId="3B7B4B86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0FF5F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30AD66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2847A633" w14:textId="77777777" w:rsidTr="6A6D0676">
        <w:tc>
          <w:tcPr>
            <w:tcW w:w="567" w:type="dxa"/>
          </w:tcPr>
          <w:p w14:paraId="7C14D38D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14:paraId="61829076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226A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AD93B2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5007C906" w14:textId="77777777" w:rsidTr="6A6D0676">
        <w:tc>
          <w:tcPr>
            <w:tcW w:w="567" w:type="dxa"/>
          </w:tcPr>
          <w:p w14:paraId="72A4FFC0" w14:textId="77777777" w:rsid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14:paraId="0DE4B5B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204FF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BF0D7D" w14:textId="77777777" w:rsidR="00701A5D" w:rsidRPr="00701A5D" w:rsidRDefault="00701A5D">
            <w:pPr>
              <w:rPr>
                <w:rFonts w:cstheme="minorHAnsi"/>
              </w:rPr>
            </w:pPr>
          </w:p>
        </w:tc>
      </w:tr>
    </w:tbl>
    <w:p w14:paraId="6B62F1B3" w14:textId="77777777"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7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3"/>
    <w:rsid w:val="000B6AE6"/>
    <w:rsid w:val="0010655B"/>
    <w:rsid w:val="002164DF"/>
    <w:rsid w:val="002F2F91"/>
    <w:rsid w:val="00701A5D"/>
    <w:rsid w:val="007411DD"/>
    <w:rsid w:val="009D06E8"/>
    <w:rsid w:val="00A336D3"/>
    <w:rsid w:val="00BE6C58"/>
    <w:rsid w:val="00CA167D"/>
    <w:rsid w:val="00E240AA"/>
    <w:rsid w:val="02936B27"/>
    <w:rsid w:val="09692193"/>
    <w:rsid w:val="097D37F0"/>
    <w:rsid w:val="0AB52860"/>
    <w:rsid w:val="0C5D213B"/>
    <w:rsid w:val="107A1DF6"/>
    <w:rsid w:val="11BCD0C5"/>
    <w:rsid w:val="14518632"/>
    <w:rsid w:val="1AC6373D"/>
    <w:rsid w:val="2160B2D1"/>
    <w:rsid w:val="2768D83E"/>
    <w:rsid w:val="2949A40D"/>
    <w:rsid w:val="2C729CB8"/>
    <w:rsid w:val="30CB0E07"/>
    <w:rsid w:val="313E9176"/>
    <w:rsid w:val="33C1F09D"/>
    <w:rsid w:val="34C64222"/>
    <w:rsid w:val="369127B7"/>
    <w:rsid w:val="37822ADD"/>
    <w:rsid w:val="39A65782"/>
    <w:rsid w:val="3EDB1D98"/>
    <w:rsid w:val="4249D488"/>
    <w:rsid w:val="44FED3E9"/>
    <w:rsid w:val="51E83626"/>
    <w:rsid w:val="5315A628"/>
    <w:rsid w:val="531D4A06"/>
    <w:rsid w:val="57F4FD34"/>
    <w:rsid w:val="586EAFC4"/>
    <w:rsid w:val="58A53E79"/>
    <w:rsid w:val="5ED574C3"/>
    <w:rsid w:val="5F261048"/>
    <w:rsid w:val="609C9695"/>
    <w:rsid w:val="60A22F57"/>
    <w:rsid w:val="646849EF"/>
    <w:rsid w:val="68884092"/>
    <w:rsid w:val="6A6D0676"/>
    <w:rsid w:val="6BC3C028"/>
    <w:rsid w:val="6C2CCEC9"/>
    <w:rsid w:val="730BA43D"/>
    <w:rsid w:val="757718EA"/>
    <w:rsid w:val="78475267"/>
    <w:rsid w:val="7E03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4110"/>
  <w15:chartTrackingRefBased/>
  <w15:docId w15:val="{0F5060C1-55E0-4D3E-82B8-34DB36F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413945-0d9c-481d-8d33-c9e15e8fada7">
      <UserInfo>
        <DisplayName>Manuel Perez Machado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703D35D299947B3AD9C118541225D" ma:contentTypeVersion="4" ma:contentTypeDescription="Utwórz nowy dokument." ma:contentTypeScope="" ma:versionID="34757433f76dbe5e9b6f0a89fbe50a7a">
  <xsd:schema xmlns:xsd="http://www.w3.org/2001/XMLSchema" xmlns:xs="http://www.w3.org/2001/XMLSchema" xmlns:p="http://schemas.microsoft.com/office/2006/metadata/properties" xmlns:ns2="a7df0639-5735-4d2b-bf0a-968d69b577a9" xmlns:ns3="f6413945-0d9c-481d-8d33-c9e15e8fada7" targetNamespace="http://schemas.microsoft.com/office/2006/metadata/properties" ma:root="true" ma:fieldsID="7de5bdbbe1096846169c4d4b9e288627" ns2:_="" ns3:_="">
    <xsd:import namespace="a7df0639-5735-4d2b-bf0a-968d69b577a9"/>
    <xsd:import namespace="f6413945-0d9c-481d-8d33-c9e15e8fa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0639-5735-4d2b-bf0a-968d69b57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3945-0d9c-481d-8d33-c9e15e8fa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EE612-D142-4977-8CCB-B8B1D92C7F90}">
  <ds:schemaRefs>
    <ds:schemaRef ds:uri="a7df0639-5735-4d2b-bf0a-968d69b577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6413945-0d9c-481d-8d33-c9e15e8fad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4C458-AB7D-4386-818B-B3DD215F1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2D2A-B874-4A4D-B71D-F8A882C1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f0639-5735-4d2b-bf0a-968d69b577a9"/>
    <ds:schemaRef ds:uri="f6413945-0d9c-481d-8d33-c9e15e8fa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Krzysztof Nerlicki</cp:lastModifiedBy>
  <cp:revision>2</cp:revision>
  <dcterms:created xsi:type="dcterms:W3CDTF">2020-10-19T11:39:00Z</dcterms:created>
  <dcterms:modified xsi:type="dcterms:W3CDTF">2020-10-19T11:39:00Z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0x0101007AA703D35D299947B3AD9C118541225D</vt:lpwstr>
  </property>
</Properties>
</file>