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B4" w:rsidRPr="00976E60" w:rsidRDefault="001F6DB4" w:rsidP="00423940">
      <w:pPr>
        <w:jc w:val="right"/>
        <w:rPr>
          <w:rFonts w:ascii="Arial" w:hAnsi="Arial" w:cs="Arial"/>
          <w:i/>
          <w:sz w:val="18"/>
          <w:szCs w:val="18"/>
        </w:rPr>
      </w:pPr>
    </w:p>
    <w:p w:rsidR="00423940" w:rsidRPr="00297B38" w:rsidRDefault="006C7CFF" w:rsidP="00423940">
      <w:pPr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297B38">
        <w:rPr>
          <w:rFonts w:ascii="Arial" w:hAnsi="Arial" w:cs="Arial"/>
          <w:b/>
          <w:i/>
          <w:sz w:val="16"/>
          <w:szCs w:val="16"/>
        </w:rPr>
        <w:t>Formularz n</w:t>
      </w:r>
      <w:r w:rsidR="00423940" w:rsidRPr="00297B38">
        <w:rPr>
          <w:rFonts w:ascii="Arial" w:hAnsi="Arial" w:cs="Arial"/>
          <w:b/>
          <w:i/>
          <w:sz w:val="16"/>
          <w:szCs w:val="16"/>
        </w:rPr>
        <w:t>r 9</w:t>
      </w:r>
    </w:p>
    <w:p w:rsidR="00423940" w:rsidRPr="00976E60" w:rsidRDefault="006C7CFF" w:rsidP="00423940">
      <w:pPr>
        <w:jc w:val="right"/>
        <w:rPr>
          <w:rFonts w:ascii="Arial" w:hAnsi="Arial" w:cs="Arial"/>
          <w:i/>
          <w:sz w:val="18"/>
          <w:szCs w:val="18"/>
        </w:rPr>
      </w:pPr>
      <w:r w:rsidRPr="00297B38">
        <w:rPr>
          <w:rFonts w:ascii="Arial" w:hAnsi="Arial" w:cs="Arial"/>
          <w:i/>
          <w:sz w:val="16"/>
          <w:szCs w:val="16"/>
        </w:rPr>
        <w:t xml:space="preserve">załącznika </w:t>
      </w:r>
      <w:r w:rsidR="00663EF6" w:rsidRPr="00297B38">
        <w:rPr>
          <w:rFonts w:ascii="Arial" w:hAnsi="Arial" w:cs="Arial"/>
          <w:i/>
          <w:sz w:val="16"/>
          <w:szCs w:val="16"/>
        </w:rPr>
        <w:t>do W</w:t>
      </w:r>
      <w:r w:rsidR="00423940" w:rsidRPr="00297B38">
        <w:rPr>
          <w:rFonts w:ascii="Arial" w:hAnsi="Arial" w:cs="Arial"/>
          <w:i/>
          <w:sz w:val="16"/>
          <w:szCs w:val="16"/>
        </w:rPr>
        <w:t xml:space="preserve">ewnętrznego </w:t>
      </w:r>
      <w:r w:rsidRPr="00297B38">
        <w:rPr>
          <w:rFonts w:ascii="Arial" w:hAnsi="Arial" w:cs="Arial"/>
          <w:i/>
          <w:sz w:val="16"/>
          <w:szCs w:val="16"/>
        </w:rPr>
        <w:t>s</w:t>
      </w:r>
      <w:r w:rsidR="00423940" w:rsidRPr="00297B38">
        <w:rPr>
          <w:rFonts w:ascii="Arial" w:hAnsi="Arial" w:cs="Arial"/>
          <w:i/>
          <w:sz w:val="16"/>
          <w:szCs w:val="16"/>
        </w:rPr>
        <w:t xml:space="preserve">ystemu </w:t>
      </w:r>
      <w:r w:rsidRPr="00297B38">
        <w:rPr>
          <w:rFonts w:ascii="Arial" w:hAnsi="Arial" w:cs="Arial"/>
          <w:i/>
          <w:sz w:val="16"/>
          <w:szCs w:val="16"/>
        </w:rPr>
        <w:t>zapewnia</w:t>
      </w:r>
      <w:r w:rsidR="00423940" w:rsidRPr="00297B38">
        <w:rPr>
          <w:rFonts w:ascii="Arial" w:hAnsi="Arial" w:cs="Arial"/>
          <w:i/>
          <w:sz w:val="16"/>
          <w:szCs w:val="16"/>
        </w:rPr>
        <w:t xml:space="preserve">nia </w:t>
      </w:r>
      <w:r w:rsidRPr="00297B38">
        <w:rPr>
          <w:rFonts w:ascii="Arial" w:hAnsi="Arial" w:cs="Arial"/>
          <w:i/>
          <w:sz w:val="16"/>
          <w:szCs w:val="16"/>
        </w:rPr>
        <w:t>j</w:t>
      </w:r>
      <w:r w:rsidR="00423940" w:rsidRPr="00297B38">
        <w:rPr>
          <w:rFonts w:ascii="Arial" w:hAnsi="Arial" w:cs="Arial"/>
          <w:i/>
          <w:sz w:val="16"/>
          <w:szCs w:val="16"/>
        </w:rPr>
        <w:t xml:space="preserve">akości </w:t>
      </w:r>
      <w:r w:rsidRPr="00297B38">
        <w:rPr>
          <w:rFonts w:ascii="Arial" w:hAnsi="Arial" w:cs="Arial"/>
          <w:i/>
          <w:sz w:val="16"/>
          <w:szCs w:val="16"/>
        </w:rPr>
        <w:t>k</w:t>
      </w:r>
      <w:r w:rsidR="00423940" w:rsidRPr="00297B38">
        <w:rPr>
          <w:rFonts w:ascii="Arial" w:hAnsi="Arial" w:cs="Arial"/>
          <w:i/>
          <w:sz w:val="16"/>
          <w:szCs w:val="16"/>
        </w:rPr>
        <w:t>ształcenia</w:t>
      </w:r>
      <w:r w:rsidR="00423940" w:rsidRPr="00297B38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663EF6" w:rsidRPr="00297B38">
        <w:rPr>
          <w:rFonts w:ascii="Arial" w:hAnsi="Arial" w:cs="Arial"/>
          <w:i/>
          <w:sz w:val="16"/>
          <w:szCs w:val="16"/>
        </w:rPr>
        <w:t>Humanistycznego</w:t>
      </w:r>
      <w:r w:rsidR="006C6D7A" w:rsidRPr="00297B38">
        <w:rPr>
          <w:rFonts w:ascii="Arial" w:hAnsi="Arial" w:cs="Arial"/>
          <w:i/>
          <w:sz w:val="16"/>
          <w:szCs w:val="16"/>
        </w:rPr>
        <w:t xml:space="preserve"> </w:t>
      </w:r>
      <w:r w:rsidR="00423940" w:rsidRPr="00297B38">
        <w:rPr>
          <w:rFonts w:ascii="Arial" w:hAnsi="Arial" w:cs="Arial"/>
          <w:i/>
          <w:sz w:val="16"/>
          <w:szCs w:val="16"/>
        </w:rPr>
        <w:t xml:space="preserve">US </w:t>
      </w:r>
      <w:bookmarkEnd w:id="0"/>
    </w:p>
    <w:p w:rsidR="00355D60" w:rsidRPr="006C7CFF" w:rsidRDefault="00355D60" w:rsidP="00423940">
      <w:pPr>
        <w:jc w:val="right"/>
        <w:rPr>
          <w:rFonts w:ascii="Arial" w:hAnsi="Arial" w:cs="Arial"/>
          <w:sz w:val="16"/>
          <w:szCs w:val="16"/>
        </w:rPr>
      </w:pPr>
    </w:p>
    <w:p w:rsidR="00976E60" w:rsidRDefault="00976E60" w:rsidP="004239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3940" w:rsidRPr="00976E60" w:rsidRDefault="00423940" w:rsidP="004239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6E60">
        <w:rPr>
          <w:rFonts w:ascii="Arial" w:hAnsi="Arial" w:cs="Arial"/>
          <w:b/>
          <w:color w:val="000000"/>
          <w:sz w:val="24"/>
          <w:szCs w:val="24"/>
        </w:rPr>
        <w:t>S</w:t>
      </w:r>
      <w:r w:rsidR="006C7CFF" w:rsidRPr="00976E60">
        <w:rPr>
          <w:rFonts w:ascii="Arial" w:hAnsi="Arial" w:cs="Arial"/>
          <w:b/>
          <w:color w:val="000000"/>
          <w:sz w:val="24"/>
          <w:szCs w:val="24"/>
        </w:rPr>
        <w:t>PRAWOZDANIE KIEROWNIKA STUDIÓW PODYPLOMOWYCH</w:t>
      </w:r>
    </w:p>
    <w:p w:rsidR="001F6DB4" w:rsidRDefault="001F6DB4" w:rsidP="0042394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513"/>
        <w:gridCol w:w="1834"/>
        <w:gridCol w:w="3768"/>
      </w:tblGrid>
      <w:tr w:rsidR="00423940" w:rsidRPr="006C7CFF" w:rsidTr="0042394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Default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C17"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</w:p>
          <w:p w:rsidR="00663EF6" w:rsidRPr="00663EF6" w:rsidRDefault="00663EF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63EF6">
              <w:rPr>
                <w:rFonts w:ascii="Arial" w:hAnsi="Arial" w:cs="Arial"/>
                <w:i/>
                <w:color w:val="000000"/>
                <w:sz w:val="16"/>
                <w:szCs w:val="16"/>
              </w:rPr>
              <w:t>(imię i nazwisko, tytuł / stopień naukowy)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0F0" w:rsidRPr="006C7CFF" w:rsidTr="0042394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F0" w:rsidRPr="00B12C17" w:rsidRDefault="00251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studiów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F0" w:rsidRPr="006C7CFF" w:rsidRDefault="002510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940" w:rsidRPr="006C7CFF" w:rsidTr="002510F0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B12C17" w:rsidRDefault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C17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6C7CFF" w:rsidRDefault="00423940" w:rsidP="00232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CFF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6C7CFF" w:rsidRDefault="004239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2C17" w:rsidRDefault="00B12C17" w:rsidP="00423940">
      <w:pPr>
        <w:rPr>
          <w:rFonts w:ascii="Arial" w:hAnsi="Arial" w:cs="Arial"/>
          <w:b/>
          <w:color w:val="00000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</w:rPr>
      </w:pPr>
      <w:r w:rsidRPr="006C7CFF">
        <w:rPr>
          <w:rFonts w:ascii="Arial" w:hAnsi="Arial" w:cs="Arial"/>
          <w:b/>
          <w:color w:val="000000"/>
        </w:rPr>
        <w:t>1. Obserwacje i sugestie dotyczące jakości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852"/>
      </w:tblGrid>
      <w:tr w:rsidR="00423940" w:rsidRPr="006C7CFF" w:rsidTr="00663EF6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0" w:rsidRPr="006C7CFF" w:rsidRDefault="00423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1F6DB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63EF6" w:rsidRPr="006C7CFF" w:rsidTr="00976E60">
        <w:trPr>
          <w:trHeight w:val="94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1F6DB4" w:rsidRDefault="00663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EF6" w:rsidRPr="006C7CFF" w:rsidTr="00976E60">
        <w:trPr>
          <w:trHeight w:val="98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1F6DB4" w:rsidRDefault="00663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EF6" w:rsidRPr="006C7CFF" w:rsidTr="00670270">
        <w:trPr>
          <w:trHeight w:val="108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EF6" w:rsidRPr="006C7CFF" w:rsidTr="00976E60">
        <w:trPr>
          <w:trHeight w:val="87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Uwagi o funkcjonowaniu wewnętrznego systemu zapewniania jakości kształcenia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EF6" w:rsidRPr="006C7CFF" w:rsidTr="00976E60">
        <w:trPr>
          <w:trHeight w:val="559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6" w:rsidRPr="001F6DB4" w:rsidRDefault="00663EF6" w:rsidP="0067027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F6" w:rsidRPr="006C7CFF" w:rsidRDefault="00663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  <w:sz w:val="20"/>
          <w:szCs w:val="20"/>
        </w:rPr>
      </w:pPr>
      <w:r w:rsidRPr="006C7CFF">
        <w:rPr>
          <w:rFonts w:ascii="Arial" w:hAnsi="Arial" w:cs="Arial"/>
          <w:b/>
          <w:color w:val="000000"/>
          <w:sz w:val="20"/>
          <w:szCs w:val="20"/>
        </w:rPr>
        <w:t>2. Hospitacje zajęć dydaktycznych: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34"/>
        <w:gridCol w:w="6288"/>
      </w:tblGrid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Imię i nazwisko hospitowanego*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Data hospitacji</w:t>
            </w: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3940" w:rsidRPr="006C7CFF" w:rsidTr="00663EF6">
        <w:trPr>
          <w:trHeight w:val="3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663EF6" w:rsidP="00663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23940" w:rsidRPr="00355D60" w:rsidRDefault="00663EF6" w:rsidP="00423940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</w:t>
      </w:r>
      <w:r w:rsidR="00423940" w:rsidRPr="00355D60">
        <w:rPr>
          <w:rFonts w:ascii="Arial" w:hAnsi="Arial" w:cs="Arial"/>
          <w:i/>
          <w:color w:val="000000"/>
          <w:sz w:val="18"/>
          <w:szCs w:val="18"/>
        </w:rPr>
        <w:t>o protokołu należy dołączyć kserokopie protokołu hospitacji zajęć dydaktycznych.</w:t>
      </w:r>
    </w:p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p w:rsidR="00423940" w:rsidRPr="006C7CFF" w:rsidRDefault="00423940" w:rsidP="00423940">
      <w:pPr>
        <w:rPr>
          <w:rFonts w:ascii="Arial" w:hAnsi="Arial" w:cs="Arial"/>
          <w:b/>
          <w:color w:val="000000"/>
          <w:sz w:val="20"/>
          <w:szCs w:val="20"/>
        </w:rPr>
      </w:pPr>
      <w:r w:rsidRPr="006C7CFF">
        <w:rPr>
          <w:rFonts w:ascii="Arial" w:hAnsi="Arial" w:cs="Arial"/>
          <w:b/>
          <w:color w:val="000000"/>
          <w:sz w:val="20"/>
          <w:szCs w:val="20"/>
        </w:rPr>
        <w:t>3. Sposób realizacji wskazań podmiotów nadrzędnych:</w:t>
      </w:r>
    </w:p>
    <w:p w:rsidR="00423940" w:rsidRPr="00B12C17" w:rsidRDefault="00423940" w:rsidP="00B12C17">
      <w:pPr>
        <w:ind w:left="-142"/>
        <w:rPr>
          <w:rFonts w:ascii="Arial" w:hAnsi="Arial" w:cs="Arial"/>
          <w:color w:val="000000"/>
          <w:sz w:val="18"/>
          <w:szCs w:val="18"/>
        </w:rPr>
      </w:pPr>
      <w:r w:rsidRPr="00B12C17">
        <w:rPr>
          <w:rFonts w:ascii="Arial" w:hAnsi="Arial" w:cs="Arial"/>
          <w:color w:val="000000"/>
          <w:sz w:val="18"/>
          <w:szCs w:val="18"/>
        </w:rPr>
        <w:t>(opcjonalnie – wypełnić, jeśli w roku, którego dotyczy sprawozdanie zostały zlecone – bądź w rama</w:t>
      </w:r>
      <w:r w:rsidR="00F25BCC">
        <w:rPr>
          <w:rFonts w:ascii="Arial" w:hAnsi="Arial" w:cs="Arial"/>
          <w:color w:val="000000"/>
          <w:sz w:val="18"/>
          <w:szCs w:val="18"/>
        </w:rPr>
        <w:t>ch wewnętrznego systemu zapewnia</w:t>
      </w:r>
      <w:r w:rsidRPr="00B12C17">
        <w:rPr>
          <w:rFonts w:ascii="Arial" w:hAnsi="Arial" w:cs="Arial"/>
          <w:color w:val="000000"/>
          <w:sz w:val="18"/>
          <w:szCs w:val="18"/>
        </w:rPr>
        <w:t>nia jakości kształcenia, bądź przez zewnętrzne organy kontrolne - szczególne zadania związane z jakością kształcenia)</w:t>
      </w:r>
    </w:p>
    <w:p w:rsidR="00423940" w:rsidRPr="006C7CFF" w:rsidRDefault="00423940" w:rsidP="0042394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777"/>
        <w:gridCol w:w="4062"/>
      </w:tblGrid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0" w:rsidRPr="001F6DB4" w:rsidRDefault="00423940" w:rsidP="00496E7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  <w:tr w:rsidR="00423940" w:rsidRPr="006C7CFF" w:rsidTr="00355D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0" w:rsidRPr="001F6DB4" w:rsidRDefault="004239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0" w:rsidRPr="001F6DB4" w:rsidRDefault="00423940" w:rsidP="00355D60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zrealizowane / w trakcie realizacji </w:t>
            </w:r>
            <w:r w:rsidR="00B12C17" w:rsidRPr="001F6D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1F6DB4">
              <w:rPr>
                <w:rFonts w:ascii="Arial" w:hAnsi="Arial" w:cs="Arial"/>
                <w:color w:val="000000"/>
                <w:sz w:val="18"/>
                <w:szCs w:val="18"/>
              </w:rPr>
              <w:t>w trakcie projektowania / nie rozpoczęte</w:t>
            </w:r>
          </w:p>
        </w:tc>
      </w:tr>
    </w:tbl>
    <w:p w:rsidR="00496E71" w:rsidRPr="006C7CFF" w:rsidRDefault="00496E71" w:rsidP="00423940">
      <w:pPr>
        <w:rPr>
          <w:rFonts w:ascii="Arial" w:hAnsi="Arial" w:cs="Arial"/>
          <w:color w:val="000000"/>
          <w:sz w:val="16"/>
          <w:szCs w:val="16"/>
        </w:rPr>
      </w:pPr>
    </w:p>
    <w:p w:rsidR="00F06A37" w:rsidRPr="006C7CFF" w:rsidRDefault="00423940">
      <w:pPr>
        <w:rPr>
          <w:rFonts w:ascii="Arial" w:hAnsi="Arial" w:cs="Arial"/>
        </w:rPr>
      </w:pPr>
      <w:r w:rsidRPr="00B12C17">
        <w:rPr>
          <w:rFonts w:ascii="Arial" w:hAnsi="Arial" w:cs="Arial"/>
          <w:i/>
          <w:color w:val="000000"/>
          <w:sz w:val="18"/>
          <w:szCs w:val="18"/>
        </w:rPr>
        <w:t>*liczbę wierszy w tabeli należy zwiększyć lub zmniejszyć stosownie do potrzeb</w:t>
      </w:r>
      <w:r w:rsidR="00A95339" w:rsidRPr="00B12C17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sectPr w:rsidR="00F06A37" w:rsidRPr="006C7CFF" w:rsidSect="0042394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BC"/>
    <w:rsid w:val="00172096"/>
    <w:rsid w:val="001F6DB4"/>
    <w:rsid w:val="0023225C"/>
    <w:rsid w:val="002510F0"/>
    <w:rsid w:val="00297B38"/>
    <w:rsid w:val="002B37BC"/>
    <w:rsid w:val="00355D60"/>
    <w:rsid w:val="00423940"/>
    <w:rsid w:val="00496E71"/>
    <w:rsid w:val="00663EF6"/>
    <w:rsid w:val="00670270"/>
    <w:rsid w:val="006C6D7A"/>
    <w:rsid w:val="006C7CFF"/>
    <w:rsid w:val="00976E60"/>
    <w:rsid w:val="00A95339"/>
    <w:rsid w:val="00B12C17"/>
    <w:rsid w:val="00C7678D"/>
    <w:rsid w:val="00CB4366"/>
    <w:rsid w:val="00F06A37"/>
    <w:rsid w:val="00F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A4FC-9EA2-4B70-B131-5B1BB7DC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40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8</cp:revision>
  <dcterms:created xsi:type="dcterms:W3CDTF">2016-06-16T07:50:00Z</dcterms:created>
  <dcterms:modified xsi:type="dcterms:W3CDTF">2019-11-18T16:24:00Z</dcterms:modified>
</cp:coreProperties>
</file>