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E645FE">
        <w:rPr>
          <w:rFonts w:cstheme="minorHAnsi"/>
          <w:sz w:val="18"/>
          <w:szCs w:val="18"/>
        </w:rPr>
        <w:t>Historia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E645FE">
        <w:rPr>
          <w:rFonts w:cstheme="minorHAnsi"/>
          <w:sz w:val="18"/>
          <w:szCs w:val="18"/>
        </w:rPr>
        <w:t>I stopień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E645FE">
        <w:rPr>
          <w:rFonts w:cstheme="minorHAnsi"/>
          <w:sz w:val="18"/>
          <w:szCs w:val="18"/>
        </w:rPr>
        <w:t xml:space="preserve"> II rok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="00701A5D">
        <w:rPr>
          <w:rFonts w:cstheme="minorHAnsi"/>
          <w:sz w:val="18"/>
          <w:szCs w:val="18"/>
        </w:rPr>
        <w:t xml:space="preserve"> </w:t>
      </w:r>
      <w:r w:rsidRPr="00E645FE">
        <w:rPr>
          <w:rFonts w:cstheme="minorHAnsi"/>
          <w:b/>
          <w:bCs/>
          <w:sz w:val="18"/>
          <w:szCs w:val="18"/>
        </w:rPr>
        <w:t>stacjonarna</w:t>
      </w:r>
      <w:r w:rsidRPr="00701A5D">
        <w:rPr>
          <w:rFonts w:cstheme="minorHAnsi"/>
          <w:sz w:val="18"/>
          <w:szCs w:val="18"/>
        </w:rPr>
        <w:t xml:space="preserve"> / 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701A5D" w:rsidRPr="000C1BF5" w:rsidRDefault="00E645FE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Emisja głosu</w:t>
            </w:r>
          </w:p>
        </w:tc>
        <w:tc>
          <w:tcPr>
            <w:tcW w:w="3260" w:type="dxa"/>
          </w:tcPr>
          <w:p w:rsidR="00701A5D" w:rsidRPr="000C1BF5" w:rsidRDefault="00E645FE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Leonarda Mariak</w:t>
            </w:r>
          </w:p>
        </w:tc>
        <w:tc>
          <w:tcPr>
            <w:tcW w:w="1985" w:type="dxa"/>
          </w:tcPr>
          <w:p w:rsidR="00701A5D" w:rsidRPr="000C1BF5" w:rsidRDefault="00E645FE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ph1yo48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701A5D" w:rsidRPr="000C1BF5" w:rsidRDefault="00E645FE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Systemy kancelaryjne w Polsce</w:t>
            </w:r>
          </w:p>
        </w:tc>
        <w:tc>
          <w:tcPr>
            <w:tcW w:w="3260" w:type="dxa"/>
          </w:tcPr>
          <w:p w:rsidR="00701A5D" w:rsidRPr="000C1BF5" w:rsidRDefault="00B33D45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Agnieszka </w:t>
            </w:r>
            <w:r w:rsidR="00E645FE" w:rsidRPr="000C1BF5">
              <w:rPr>
                <w:rFonts w:cstheme="minorHAnsi"/>
                <w:sz w:val="18"/>
                <w:szCs w:val="18"/>
              </w:rPr>
              <w:t>Gut</w:t>
            </w:r>
          </w:p>
        </w:tc>
        <w:tc>
          <w:tcPr>
            <w:tcW w:w="1985" w:type="dxa"/>
          </w:tcPr>
          <w:p w:rsidR="00701A5D" w:rsidRPr="000C1BF5" w:rsidRDefault="00E645FE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hht4h39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701A5D" w:rsidRPr="000C1BF5" w:rsidRDefault="00A6626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Podstawy metod badawczych historii</w:t>
            </w:r>
          </w:p>
        </w:tc>
        <w:tc>
          <w:tcPr>
            <w:tcW w:w="3260" w:type="dxa"/>
          </w:tcPr>
          <w:p w:rsidR="00701A5D" w:rsidRPr="000C1BF5" w:rsidRDefault="00B33D45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Agnieszka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Szudarek</w:t>
            </w:r>
            <w:proofErr w:type="spellEnd"/>
          </w:p>
        </w:tc>
        <w:tc>
          <w:tcPr>
            <w:tcW w:w="1985" w:type="dxa"/>
          </w:tcPr>
          <w:p w:rsidR="00701A5D" w:rsidRPr="000C1BF5" w:rsidRDefault="00A6626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color w:val="252423"/>
                <w:sz w:val="18"/>
                <w:szCs w:val="18"/>
              </w:rPr>
              <w:t>vq1zpnf</w:t>
            </w:r>
            <w:r w:rsidRPr="000C1BF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701A5D" w:rsidRPr="000C1BF5" w:rsidRDefault="00A6626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Wstęp do archiwistyki </w:t>
            </w:r>
          </w:p>
        </w:tc>
        <w:tc>
          <w:tcPr>
            <w:tcW w:w="3260" w:type="dxa"/>
          </w:tcPr>
          <w:p w:rsidR="00701A5D" w:rsidRPr="000C1BF5" w:rsidRDefault="00B33D45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Agnieszka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Szudarek</w:t>
            </w:r>
            <w:proofErr w:type="spellEnd"/>
          </w:p>
        </w:tc>
        <w:tc>
          <w:tcPr>
            <w:tcW w:w="1985" w:type="dxa"/>
          </w:tcPr>
          <w:p w:rsidR="00701A5D" w:rsidRPr="000C1BF5" w:rsidRDefault="00A6626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ygcaf80 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Język łaciński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Małgorzata Cieśluk</w:t>
            </w:r>
          </w:p>
        </w:tc>
        <w:tc>
          <w:tcPr>
            <w:tcW w:w="1985" w:type="dxa"/>
          </w:tcPr>
          <w:p w:rsidR="00701A5D" w:rsidRPr="000C1BF5" w:rsidRDefault="004D6DE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r95klcq   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Literatura i sztuka starożytności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Małgorzata Cieśluk</w:t>
            </w:r>
          </w:p>
        </w:tc>
        <w:tc>
          <w:tcPr>
            <w:tcW w:w="1985" w:type="dxa"/>
          </w:tcPr>
          <w:p w:rsidR="00701A5D" w:rsidRPr="000C1BF5" w:rsidRDefault="004D6DE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yvfk8zk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Historia ustroju administracyjnego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Paweł Gut</w:t>
            </w:r>
          </w:p>
        </w:tc>
        <w:tc>
          <w:tcPr>
            <w:tcW w:w="1985" w:type="dxa"/>
          </w:tcPr>
          <w:p w:rsidR="00701A5D" w:rsidRPr="009E45AC" w:rsidRDefault="009E45AC">
            <w:pPr>
              <w:rPr>
                <w:rFonts w:cstheme="minorHAnsi"/>
                <w:sz w:val="18"/>
                <w:szCs w:val="18"/>
              </w:rPr>
            </w:pPr>
            <w:r w:rsidRPr="009E45AC">
              <w:rPr>
                <w:color w:val="000000"/>
                <w:sz w:val="18"/>
                <w:szCs w:val="18"/>
              </w:rPr>
              <w:t>q0rxyug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Archiwoznawstwo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Radosław Gaziński</w:t>
            </w:r>
          </w:p>
        </w:tc>
        <w:tc>
          <w:tcPr>
            <w:tcW w:w="1985" w:type="dxa"/>
          </w:tcPr>
          <w:p w:rsidR="00701A5D" w:rsidRPr="000C1BF5" w:rsidRDefault="00641546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bOf1iiw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701A5D" w:rsidRPr="000C1BF5" w:rsidRDefault="00152309" w:rsidP="00152309">
            <w:pPr>
              <w:ind w:right="72"/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Nowożytne dzieje Pomorza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Radosław Gaziński</w:t>
            </w:r>
          </w:p>
        </w:tc>
        <w:tc>
          <w:tcPr>
            <w:tcW w:w="1985" w:type="dxa"/>
          </w:tcPr>
          <w:p w:rsidR="00701A5D" w:rsidRPr="000C1BF5" w:rsidRDefault="00641546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n2t5iy2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Język niemiecki</w:t>
            </w:r>
          </w:p>
        </w:tc>
        <w:tc>
          <w:tcPr>
            <w:tcW w:w="3260" w:type="dxa"/>
          </w:tcPr>
          <w:p w:rsidR="00701A5D" w:rsidRPr="000C1BF5" w:rsidRDefault="000C1BF5" w:rsidP="001523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</w:t>
            </w:r>
            <w:r w:rsidR="00152309" w:rsidRPr="000C1BF5">
              <w:rPr>
                <w:rFonts w:cstheme="minorHAnsi"/>
                <w:sz w:val="18"/>
                <w:szCs w:val="18"/>
              </w:rPr>
              <w:t xml:space="preserve"> Świątkowska</w:t>
            </w:r>
          </w:p>
        </w:tc>
        <w:tc>
          <w:tcPr>
            <w:tcW w:w="1985" w:type="dxa"/>
          </w:tcPr>
          <w:p w:rsidR="00701A5D" w:rsidRPr="000C1BF5" w:rsidRDefault="004D6DE4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5yo26ib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J</w:t>
            </w:r>
            <w:r w:rsidR="000C1BF5">
              <w:rPr>
                <w:rFonts w:cstheme="minorHAnsi"/>
                <w:sz w:val="18"/>
                <w:szCs w:val="18"/>
              </w:rPr>
              <w:t>acek</w:t>
            </w:r>
            <w:r w:rsidRPr="000C1BF5">
              <w:rPr>
                <w:rFonts w:cstheme="minorHAnsi"/>
                <w:sz w:val="18"/>
                <w:szCs w:val="18"/>
              </w:rPr>
              <w:t xml:space="preserve"> Witczak</w:t>
            </w:r>
          </w:p>
        </w:tc>
        <w:tc>
          <w:tcPr>
            <w:tcW w:w="1985" w:type="dxa"/>
          </w:tcPr>
          <w:p w:rsidR="00701A5D" w:rsidRPr="000C1BF5" w:rsidRDefault="0074183D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color w:val="252423"/>
                <w:sz w:val="18"/>
                <w:szCs w:val="18"/>
              </w:rPr>
              <w:t>5sqf4dy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Historia powszechna XVI-XVIII w.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Radosław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Skrycki</w:t>
            </w:r>
            <w:proofErr w:type="spellEnd"/>
          </w:p>
        </w:tc>
        <w:tc>
          <w:tcPr>
            <w:tcW w:w="1985" w:type="dxa"/>
          </w:tcPr>
          <w:p w:rsidR="00701A5D" w:rsidRPr="000C1BF5" w:rsidRDefault="00153C69">
            <w:pPr>
              <w:rPr>
                <w:rFonts w:cstheme="minorHAnsi"/>
                <w:sz w:val="18"/>
                <w:szCs w:val="18"/>
              </w:rPr>
            </w:pPr>
            <w:r w:rsidRPr="00153C69">
              <w:rPr>
                <w:rFonts w:cstheme="minorHAnsi"/>
                <w:sz w:val="18"/>
                <w:szCs w:val="18"/>
              </w:rPr>
              <w:t>1bl47yh</w:t>
            </w:r>
          </w:p>
        </w:tc>
      </w:tr>
      <w:tr w:rsidR="00701A5D" w:rsidRPr="00701A5D" w:rsidTr="00701A5D">
        <w:tc>
          <w:tcPr>
            <w:tcW w:w="567" w:type="dxa"/>
          </w:tcPr>
          <w:p w:rsidR="00701A5D" w:rsidRPr="00701A5D" w:rsidRDefault="00701A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701A5D" w:rsidRPr="000C1BF5" w:rsidRDefault="00152309" w:rsidP="000C1BF5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Historia powszechna XVI-XVIII w. wykład</w:t>
            </w:r>
          </w:p>
        </w:tc>
        <w:tc>
          <w:tcPr>
            <w:tcW w:w="3260" w:type="dxa"/>
          </w:tcPr>
          <w:p w:rsidR="00701A5D" w:rsidRPr="000C1BF5" w:rsidRDefault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Radosław Gaziński</w:t>
            </w:r>
          </w:p>
        </w:tc>
        <w:tc>
          <w:tcPr>
            <w:tcW w:w="1985" w:type="dxa"/>
          </w:tcPr>
          <w:p w:rsidR="00701A5D" w:rsidRPr="000C1BF5" w:rsidRDefault="00641546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5w3hqhg</w:t>
            </w:r>
          </w:p>
        </w:tc>
      </w:tr>
      <w:tr w:rsidR="00152309" w:rsidRPr="00701A5D" w:rsidTr="00701A5D">
        <w:tc>
          <w:tcPr>
            <w:tcW w:w="567" w:type="dxa"/>
          </w:tcPr>
          <w:p w:rsidR="00152309" w:rsidRPr="00701A5D" w:rsidRDefault="00152309" w:rsidP="001523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152309" w:rsidRPr="000C1BF5" w:rsidRDefault="00152309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Historia nowożytna Polski wykład</w:t>
            </w:r>
          </w:p>
        </w:tc>
        <w:tc>
          <w:tcPr>
            <w:tcW w:w="3260" w:type="dxa"/>
          </w:tcPr>
          <w:p w:rsidR="00152309" w:rsidRPr="000C1BF5" w:rsidRDefault="00152309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Renata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Gałaj-Dempniak</w:t>
            </w:r>
            <w:proofErr w:type="spellEnd"/>
          </w:p>
        </w:tc>
        <w:tc>
          <w:tcPr>
            <w:tcW w:w="1985" w:type="dxa"/>
          </w:tcPr>
          <w:p w:rsidR="00152309" w:rsidRPr="000C1BF5" w:rsidRDefault="004D6DE4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u7kg4z0</w:t>
            </w:r>
          </w:p>
        </w:tc>
      </w:tr>
      <w:tr w:rsidR="00152309" w:rsidRPr="00701A5D" w:rsidTr="00701A5D">
        <w:tc>
          <w:tcPr>
            <w:tcW w:w="567" w:type="dxa"/>
          </w:tcPr>
          <w:p w:rsidR="00152309" w:rsidRPr="00701A5D" w:rsidRDefault="00152309" w:rsidP="001523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152309" w:rsidRPr="000C1BF5" w:rsidRDefault="000C1BF5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Pedagogika ogólna</w:t>
            </w:r>
          </w:p>
        </w:tc>
        <w:tc>
          <w:tcPr>
            <w:tcW w:w="3260" w:type="dxa"/>
          </w:tcPr>
          <w:p w:rsidR="00152309" w:rsidRPr="000C1BF5" w:rsidRDefault="004D6DE4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 xml:space="preserve">Edyta </w:t>
            </w:r>
            <w:proofErr w:type="spellStart"/>
            <w:r w:rsidRPr="000C1BF5">
              <w:rPr>
                <w:rFonts w:cstheme="minorHAnsi"/>
                <w:sz w:val="18"/>
                <w:szCs w:val="18"/>
              </w:rPr>
              <w:t>Kopaczewska</w:t>
            </w:r>
            <w:proofErr w:type="spellEnd"/>
          </w:p>
        </w:tc>
        <w:tc>
          <w:tcPr>
            <w:tcW w:w="1985" w:type="dxa"/>
          </w:tcPr>
          <w:p w:rsidR="00152309" w:rsidRPr="000C1BF5" w:rsidRDefault="004D6DE4" w:rsidP="0015230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C1BF5">
              <w:rPr>
                <w:rFonts w:cstheme="minorHAnsi"/>
                <w:sz w:val="18"/>
                <w:szCs w:val="18"/>
              </w:rPr>
              <w:t>mjxxsry</w:t>
            </w:r>
            <w:proofErr w:type="spellEnd"/>
          </w:p>
        </w:tc>
      </w:tr>
      <w:tr w:rsidR="00152309" w:rsidRPr="00701A5D" w:rsidTr="00701A5D">
        <w:tc>
          <w:tcPr>
            <w:tcW w:w="567" w:type="dxa"/>
          </w:tcPr>
          <w:p w:rsidR="00152309" w:rsidRPr="00701A5D" w:rsidRDefault="00152309" w:rsidP="001523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152309" w:rsidRPr="000C1BF5" w:rsidRDefault="000C1BF5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Pedagogika ogólna</w:t>
            </w:r>
          </w:p>
        </w:tc>
        <w:tc>
          <w:tcPr>
            <w:tcW w:w="3260" w:type="dxa"/>
          </w:tcPr>
          <w:p w:rsidR="00152309" w:rsidRPr="000C1BF5" w:rsidRDefault="000C1BF5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  <w:shd w:val="clear" w:color="auto" w:fill="FFFFFF"/>
              </w:rPr>
              <w:t>Wiesław Matys</w:t>
            </w:r>
          </w:p>
        </w:tc>
        <w:tc>
          <w:tcPr>
            <w:tcW w:w="1985" w:type="dxa"/>
          </w:tcPr>
          <w:p w:rsidR="00152309" w:rsidRPr="000C1BF5" w:rsidRDefault="000C1BF5" w:rsidP="00152309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  <w:shd w:val="clear" w:color="auto" w:fill="FFFFFF"/>
              </w:rPr>
              <w:t>eu8me13</w:t>
            </w:r>
          </w:p>
        </w:tc>
      </w:tr>
      <w:tr w:rsidR="000C1BF5" w:rsidRPr="00701A5D" w:rsidTr="00701A5D">
        <w:tc>
          <w:tcPr>
            <w:tcW w:w="567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C1BF5" w:rsidRPr="000C1BF5" w:rsidRDefault="000C1BF5" w:rsidP="000C1BF5">
            <w:pPr>
              <w:rPr>
                <w:rFonts w:cstheme="minorHAnsi"/>
                <w:sz w:val="18"/>
                <w:szCs w:val="18"/>
              </w:rPr>
            </w:pPr>
            <w:r w:rsidRPr="000C1BF5">
              <w:rPr>
                <w:rFonts w:cstheme="minorHAnsi"/>
                <w:sz w:val="18"/>
                <w:szCs w:val="18"/>
              </w:rPr>
              <w:t>Wychowanie fizyczne</w:t>
            </w:r>
          </w:p>
        </w:tc>
        <w:tc>
          <w:tcPr>
            <w:tcW w:w="3260" w:type="dxa"/>
          </w:tcPr>
          <w:p w:rsidR="000C1BF5" w:rsidRPr="000C1BF5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BF5" w:rsidRPr="000C1BF5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1BF5" w:rsidRPr="00701A5D" w:rsidTr="00701A5D">
        <w:tc>
          <w:tcPr>
            <w:tcW w:w="567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BF5" w:rsidRPr="00701A5D" w:rsidRDefault="000C1BF5" w:rsidP="000C1BF5">
            <w:pPr>
              <w:rPr>
                <w:rFonts w:cstheme="minorHAnsi"/>
              </w:rPr>
            </w:pPr>
          </w:p>
        </w:tc>
      </w:tr>
      <w:tr w:rsidR="000C1BF5" w:rsidRPr="00701A5D" w:rsidTr="00701A5D">
        <w:tc>
          <w:tcPr>
            <w:tcW w:w="567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BF5" w:rsidRPr="00701A5D" w:rsidRDefault="000C1BF5" w:rsidP="000C1BF5">
            <w:pPr>
              <w:rPr>
                <w:rFonts w:cstheme="minorHAnsi"/>
              </w:rPr>
            </w:pPr>
          </w:p>
        </w:tc>
      </w:tr>
      <w:tr w:rsidR="000C1BF5" w:rsidRPr="00701A5D" w:rsidTr="00701A5D">
        <w:tc>
          <w:tcPr>
            <w:tcW w:w="567" w:type="dxa"/>
          </w:tcPr>
          <w:p w:rsidR="000C1BF5" w:rsidRDefault="000C1BF5" w:rsidP="000C1B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C1BF5" w:rsidRPr="00152309" w:rsidRDefault="000C1BF5" w:rsidP="000C1BF5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0C1BF5" w:rsidRPr="00701A5D" w:rsidRDefault="000C1BF5" w:rsidP="000C1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BF5" w:rsidRPr="00701A5D" w:rsidRDefault="000C1BF5" w:rsidP="000C1BF5">
            <w:pPr>
              <w:rPr>
                <w:rFonts w:cstheme="minorHAnsi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 w:rsidSect="0052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6D3"/>
    <w:rsid w:val="000C1BF5"/>
    <w:rsid w:val="00152309"/>
    <w:rsid w:val="00153C69"/>
    <w:rsid w:val="002B74CB"/>
    <w:rsid w:val="004D6DE4"/>
    <w:rsid w:val="00527558"/>
    <w:rsid w:val="00641546"/>
    <w:rsid w:val="00701A5D"/>
    <w:rsid w:val="0074183D"/>
    <w:rsid w:val="009E45AC"/>
    <w:rsid w:val="009F5D04"/>
    <w:rsid w:val="00A336D3"/>
    <w:rsid w:val="00A66264"/>
    <w:rsid w:val="00B33D45"/>
    <w:rsid w:val="00B3533B"/>
    <w:rsid w:val="00BE6C58"/>
    <w:rsid w:val="00CA167D"/>
    <w:rsid w:val="00CF6E26"/>
    <w:rsid w:val="00E6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Nerlicki</dc:creator>
  <cp:keywords/>
  <dc:description/>
  <cp:lastModifiedBy>zarzyckam</cp:lastModifiedBy>
  <cp:revision>3</cp:revision>
  <dcterms:created xsi:type="dcterms:W3CDTF">2020-10-10T09:43:00Z</dcterms:created>
  <dcterms:modified xsi:type="dcterms:W3CDTF">2020-10-19T07:51:00Z</dcterms:modified>
</cp:coreProperties>
</file>