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5769" w14:textId="24AC2707" w:rsidR="00EC437F" w:rsidRPr="00662E95" w:rsidRDefault="00EC437F" w:rsidP="00EC437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</w:t>
      </w:r>
      <w:r w:rsidRPr="00662E95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2</w:t>
      </w:r>
    </w:p>
    <w:p w14:paraId="453A7FB7" w14:textId="77777777" w:rsidR="00EC437F" w:rsidRPr="00917093" w:rsidRDefault="00EC437F" w:rsidP="00EC437F">
      <w:pPr>
        <w:rPr>
          <w:rFonts w:ascii="Arial" w:hAnsi="Arial" w:cs="Arial"/>
          <w:color w:val="000000"/>
        </w:rPr>
      </w:pPr>
    </w:p>
    <w:p w14:paraId="704277C7" w14:textId="77777777" w:rsidR="00EC437F" w:rsidRPr="00917093" w:rsidRDefault="00EC437F" w:rsidP="00EC437F">
      <w:pPr>
        <w:rPr>
          <w:rFonts w:ascii="Arial" w:hAnsi="Arial" w:cs="Arial"/>
          <w:color w:val="000000"/>
        </w:rPr>
      </w:pPr>
    </w:p>
    <w:p w14:paraId="40FA0780" w14:textId="2F2DDA8D" w:rsidR="00EC437F" w:rsidRPr="00917093" w:rsidRDefault="00EC437F" w:rsidP="00EC437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WZÓR OPINII</w:t>
      </w:r>
      <w:r w:rsidR="00D0279D">
        <w:rPr>
          <w:rFonts w:ascii="Arial" w:hAnsi="Arial" w:cs="Arial"/>
          <w:b/>
          <w:color w:val="000000"/>
          <w:sz w:val="28"/>
          <w:szCs w:val="28"/>
        </w:rPr>
        <w:t xml:space="preserve"> OPIEKUNA PRAKTYK</w:t>
      </w:r>
    </w:p>
    <w:p w14:paraId="52FE9D3B" w14:textId="77777777" w:rsidR="00EC437F" w:rsidRPr="00917093" w:rsidRDefault="00EC437F" w:rsidP="00EC437F">
      <w:pPr>
        <w:jc w:val="center"/>
        <w:rPr>
          <w:rFonts w:ascii="Arial" w:hAnsi="Arial" w:cs="Arial"/>
          <w:b/>
          <w:color w:val="000000"/>
        </w:rPr>
      </w:pPr>
    </w:p>
    <w:p w14:paraId="0CE2B136" w14:textId="77777777" w:rsidR="00EC437F" w:rsidRPr="00917093" w:rsidRDefault="00EC437F" w:rsidP="00EC437F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5740"/>
      </w:tblGrid>
      <w:tr w:rsidR="00EC437F" w:rsidRPr="00917093" w14:paraId="78C1A66E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0BF" w14:textId="37726B35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Praktykant/tka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F11" w14:textId="3F428AA3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</w:p>
        </w:tc>
      </w:tr>
      <w:tr w:rsidR="00EC437F" w:rsidRPr="00F77FA5" w14:paraId="06E50623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033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Kierunek studiów/specjalność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047" w14:textId="533621EF" w:rsidR="00EC437F" w:rsidRPr="00917093" w:rsidRDefault="00EC437F" w:rsidP="00164E2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C437F" w:rsidRPr="00F77FA5" w14:paraId="59D9B5D9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2763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 studiów/rok studiów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D0F" w14:textId="435FD216" w:rsidR="00EC437F" w:rsidRPr="00917093" w:rsidRDefault="00EC437F" w:rsidP="00164E2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C437F" w:rsidRPr="00917093" w14:paraId="2A3C0BDC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3807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odbywanej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121" w14:textId="7513BCB6" w:rsidR="00EC437F" w:rsidRDefault="00EC437F" w:rsidP="00164E27">
            <w:pPr>
              <w:rPr>
                <w:rFonts w:ascii="Arial" w:hAnsi="Arial" w:cs="Arial"/>
                <w:color w:val="000000"/>
              </w:rPr>
            </w:pPr>
          </w:p>
          <w:p w14:paraId="2EB9D563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</w:p>
        </w:tc>
      </w:tr>
      <w:tr w:rsidR="00EC437F" w:rsidRPr="00917093" w14:paraId="3E97D23E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90B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odbywania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7D4" w14:textId="4BF02CB1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</w:p>
        </w:tc>
      </w:tr>
      <w:tr w:rsidR="00D0279D" w:rsidRPr="00917093" w14:paraId="7B13E23E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1EC" w14:textId="6B6FFEFE" w:rsidR="00D0279D" w:rsidRDefault="00D0279D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Data odbywania praktyki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194" w14:textId="77777777" w:rsidR="00D0279D" w:rsidRPr="00917093" w:rsidRDefault="00D0279D" w:rsidP="00164E27">
            <w:pPr>
              <w:rPr>
                <w:rFonts w:ascii="Arial" w:hAnsi="Arial" w:cs="Arial"/>
                <w:color w:val="000000"/>
              </w:rPr>
            </w:pPr>
          </w:p>
        </w:tc>
      </w:tr>
      <w:tr w:rsidR="00EC437F" w:rsidRPr="00917093" w14:paraId="1D9155F4" w14:textId="77777777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2AC" w14:textId="77777777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BA2" w14:textId="3FC02C40" w:rsidR="00EC437F" w:rsidRPr="00917093" w:rsidRDefault="00EC437F" w:rsidP="00164E2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1C8113" w14:textId="77777777" w:rsidR="00EC437F" w:rsidRPr="00917093" w:rsidRDefault="00EC437F" w:rsidP="00EC437F">
      <w:pPr>
        <w:rPr>
          <w:rFonts w:ascii="Arial" w:hAnsi="Arial" w:cs="Arial"/>
          <w:color w:val="000000"/>
        </w:rPr>
      </w:pPr>
    </w:p>
    <w:p w14:paraId="52907C69" w14:textId="77777777" w:rsidR="00EC437F" w:rsidRPr="00917093" w:rsidRDefault="00EC437F" w:rsidP="00EC437F">
      <w:pPr>
        <w:rPr>
          <w:rFonts w:ascii="Arial" w:hAnsi="Arial" w:cs="Arial"/>
          <w:color w:val="000000"/>
        </w:rPr>
      </w:pPr>
    </w:p>
    <w:p w14:paraId="0C019F11" w14:textId="3C75A1FA" w:rsidR="00EC437F" w:rsidRDefault="00EC437F" w:rsidP="00EC437F">
      <w:pPr>
        <w:rPr>
          <w:rFonts w:ascii="Arial" w:hAnsi="Arial" w:cs="Arial"/>
          <w:b/>
          <w:color w:val="000000"/>
          <w:u w:val="single"/>
        </w:rPr>
      </w:pPr>
      <w:r w:rsidRPr="00917093">
        <w:rPr>
          <w:rFonts w:ascii="Arial" w:hAnsi="Arial" w:cs="Arial"/>
          <w:b/>
          <w:color w:val="000000"/>
          <w:u w:val="single"/>
        </w:rPr>
        <w:t>Opinia</w:t>
      </w:r>
      <w:r>
        <w:rPr>
          <w:rFonts w:ascii="Arial" w:hAnsi="Arial" w:cs="Arial"/>
          <w:b/>
          <w:color w:val="000000"/>
          <w:u w:val="single"/>
        </w:rPr>
        <w:t xml:space="preserve"> uwzględniająca wykonywane czynności oraz ich stopień ich opanowania </w:t>
      </w:r>
      <w:r w:rsidRPr="00917093">
        <w:rPr>
          <w:rFonts w:ascii="Arial" w:hAnsi="Arial" w:cs="Arial"/>
          <w:b/>
          <w:color w:val="000000"/>
          <w:u w:val="single"/>
        </w:rPr>
        <w:t>:</w:t>
      </w:r>
    </w:p>
    <w:p w14:paraId="333E2673" w14:textId="6873B505" w:rsidR="00EC437F" w:rsidRPr="00EC437F" w:rsidRDefault="00EC437F" w:rsidP="00EC437F">
      <w:pPr>
        <w:rPr>
          <w:rFonts w:ascii="Arial" w:hAnsi="Arial" w:cs="Arial"/>
          <w:b/>
          <w:color w:val="000000"/>
        </w:rPr>
      </w:pPr>
      <w:r w:rsidRPr="00EC437F">
        <w:rPr>
          <w:rFonts w:ascii="Arial" w:hAnsi="Arial" w:cs="Arial"/>
          <w:b/>
          <w:color w:val="000000"/>
        </w:rPr>
        <w:t>……………………</w:t>
      </w:r>
      <w:r>
        <w:rPr>
          <w:rFonts w:ascii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34751" w14:textId="7753F12C" w:rsidR="00EC437F" w:rsidRDefault="00EC437F" w:rsidP="00EC437F">
      <w:pPr>
        <w:rPr>
          <w:rFonts w:ascii="Arial" w:hAnsi="Arial" w:cs="Arial"/>
          <w:b/>
          <w:color w:val="000000"/>
          <w:u w:val="single"/>
        </w:rPr>
      </w:pPr>
    </w:p>
    <w:p w14:paraId="6A5823D6" w14:textId="5263B683" w:rsidR="00EC437F" w:rsidRDefault="00EC437F" w:rsidP="00EC437F">
      <w:pPr>
        <w:rPr>
          <w:rFonts w:ascii="Arial" w:hAnsi="Arial" w:cs="Arial"/>
          <w:b/>
          <w:color w:val="000000"/>
          <w:u w:val="single"/>
        </w:rPr>
      </w:pPr>
    </w:p>
    <w:p w14:paraId="565D9D66" w14:textId="77777777" w:rsidR="00EC437F" w:rsidRPr="00917093" w:rsidRDefault="00EC437F" w:rsidP="00EC437F">
      <w:pPr>
        <w:rPr>
          <w:rFonts w:ascii="Arial" w:hAnsi="Arial" w:cs="Arial"/>
          <w:b/>
          <w:color w:val="000000"/>
          <w:u w:val="single"/>
        </w:rPr>
      </w:pPr>
    </w:p>
    <w:p w14:paraId="51A1BDB9" w14:textId="77777777" w:rsidR="00EC437F" w:rsidRDefault="00EC437F" w:rsidP="00EC437F">
      <w:pPr>
        <w:rPr>
          <w:rFonts w:ascii="Arial" w:hAnsi="Arial" w:cs="Arial"/>
        </w:rPr>
      </w:pPr>
    </w:p>
    <w:p w14:paraId="44F83348" w14:textId="77777777" w:rsidR="00EC437F" w:rsidRPr="00917093" w:rsidRDefault="00EC437F" w:rsidP="00EC437F">
      <w:pPr>
        <w:rPr>
          <w:rFonts w:ascii="Arial" w:hAnsi="Arial" w:cs="Arial"/>
        </w:rPr>
      </w:pPr>
    </w:p>
    <w:p w14:paraId="00D4192B" w14:textId="77777777" w:rsidR="00EC437F" w:rsidRPr="00917093" w:rsidRDefault="00EC437F" w:rsidP="00EC437F">
      <w:pPr>
        <w:rPr>
          <w:rFonts w:ascii="Arial" w:hAnsi="Arial" w:cs="Arial"/>
        </w:rPr>
      </w:pPr>
    </w:p>
    <w:p w14:paraId="63D62916" w14:textId="77777777" w:rsidR="00EC437F" w:rsidRDefault="00EC437F" w:rsidP="00EC437F">
      <w:pPr>
        <w:rPr>
          <w:rFonts w:ascii="Arial" w:hAnsi="Arial" w:cs="Arial"/>
        </w:rPr>
      </w:pP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</w:t>
      </w:r>
    </w:p>
    <w:p w14:paraId="29F3201D" w14:textId="12348071" w:rsidR="00EC437F" w:rsidRPr="00A01420" w:rsidRDefault="00EC437F" w:rsidP="00EC437F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20">
        <w:rPr>
          <w:rFonts w:ascii="Arial" w:hAnsi="Arial" w:cs="Arial"/>
          <w:i/>
          <w:sz w:val="18"/>
          <w:szCs w:val="18"/>
        </w:rPr>
        <w:t xml:space="preserve">(podpis osoby </w:t>
      </w:r>
      <w:r>
        <w:rPr>
          <w:rFonts w:ascii="Arial" w:hAnsi="Arial" w:cs="Arial"/>
          <w:i/>
          <w:sz w:val="18"/>
          <w:szCs w:val="18"/>
        </w:rPr>
        <w:t>oceniającej</w:t>
      </w:r>
      <w:r w:rsidRPr="00A01420">
        <w:rPr>
          <w:rFonts w:ascii="Arial" w:hAnsi="Arial" w:cs="Arial"/>
          <w:i/>
          <w:sz w:val="18"/>
          <w:szCs w:val="18"/>
        </w:rPr>
        <w:t>)</w:t>
      </w:r>
    </w:p>
    <w:p w14:paraId="25911908" w14:textId="77777777" w:rsidR="00794731" w:rsidRDefault="00794731"/>
    <w:sectPr w:rsidR="00794731" w:rsidSect="004A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1"/>
    <w:rsid w:val="00794731"/>
    <w:rsid w:val="00BA2896"/>
    <w:rsid w:val="00D0279D"/>
    <w:rsid w:val="00E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C5C9"/>
  <w15:chartTrackingRefBased/>
  <w15:docId w15:val="{6DCD6AA6-A5C1-4CE2-A335-42F7B59A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3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w.piegzik@gmail.com</dc:creator>
  <cp:keywords/>
  <dc:description/>
  <cp:lastModifiedBy>Renata Żuk</cp:lastModifiedBy>
  <cp:revision>2</cp:revision>
  <dcterms:created xsi:type="dcterms:W3CDTF">2019-12-10T07:34:00Z</dcterms:created>
  <dcterms:modified xsi:type="dcterms:W3CDTF">2019-12-10T07:34:00Z</dcterms:modified>
</cp:coreProperties>
</file>