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EAC9" w14:textId="77777777" w:rsidR="001B08A3" w:rsidRPr="0029110F" w:rsidRDefault="001B08A3" w:rsidP="001B08A3">
      <w:pPr>
        <w:jc w:val="right"/>
        <w:rPr>
          <w:rFonts w:ascii="Aptos" w:hAnsi="Aptos"/>
        </w:rPr>
      </w:pPr>
    </w:p>
    <w:p w14:paraId="60DB206A" w14:textId="77777777" w:rsidR="0029110F" w:rsidRPr="0029110F" w:rsidRDefault="0029110F" w:rsidP="0029110F">
      <w:pPr>
        <w:spacing w:line="360" w:lineRule="auto"/>
        <w:jc w:val="center"/>
        <w:rPr>
          <w:rFonts w:ascii="Aptos" w:hAnsi="Aptos"/>
          <w:b/>
          <w:bCs/>
        </w:rPr>
      </w:pPr>
      <w:r w:rsidRPr="0029110F">
        <w:rPr>
          <w:rFonts w:ascii="Aptos" w:hAnsi="Aptos"/>
          <w:b/>
          <w:bCs/>
        </w:rPr>
        <w:t>Zagadnienia na rozmowy kwalifikacyjne</w:t>
      </w:r>
    </w:p>
    <w:p w14:paraId="5177675C" w14:textId="77777777" w:rsidR="0029110F" w:rsidRPr="0029110F" w:rsidRDefault="0029110F" w:rsidP="0029110F">
      <w:pPr>
        <w:spacing w:line="360" w:lineRule="auto"/>
        <w:jc w:val="center"/>
        <w:rPr>
          <w:rFonts w:ascii="Aptos" w:hAnsi="Aptos"/>
          <w:b/>
          <w:bCs/>
        </w:rPr>
      </w:pPr>
      <w:r w:rsidRPr="0029110F">
        <w:rPr>
          <w:rFonts w:ascii="Aptos" w:hAnsi="Aptos"/>
          <w:b/>
          <w:bCs/>
        </w:rPr>
        <w:t>dla kandydatów na studia II stopnia na kierunku</w:t>
      </w:r>
    </w:p>
    <w:p w14:paraId="6CC520FE" w14:textId="56C935E5" w:rsidR="0029110F" w:rsidRPr="0029110F" w:rsidRDefault="0029110F" w:rsidP="0029110F">
      <w:pPr>
        <w:spacing w:line="360" w:lineRule="auto"/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historia</w:t>
      </w:r>
    </w:p>
    <w:p w14:paraId="25806DDF" w14:textId="3B7A60AA" w:rsidR="00523A9F" w:rsidRPr="0029110F" w:rsidRDefault="00523A9F" w:rsidP="0029110F">
      <w:pPr>
        <w:spacing w:line="360" w:lineRule="auto"/>
        <w:jc w:val="center"/>
        <w:rPr>
          <w:rFonts w:ascii="Aptos" w:hAnsi="Aptos"/>
          <w:strike/>
        </w:rPr>
      </w:pPr>
    </w:p>
    <w:p w14:paraId="697D7E40" w14:textId="77777777" w:rsidR="00523A9F" w:rsidRPr="0029110F" w:rsidRDefault="00523A9F" w:rsidP="00440228">
      <w:pPr>
        <w:spacing w:line="360" w:lineRule="auto"/>
        <w:jc w:val="both"/>
        <w:rPr>
          <w:rFonts w:ascii="Aptos" w:hAnsi="Aptos"/>
        </w:rPr>
      </w:pPr>
    </w:p>
    <w:p w14:paraId="29317D08" w14:textId="4B03BD2F" w:rsidR="00440228" w:rsidRPr="0029110F" w:rsidRDefault="00440228" w:rsidP="00440228">
      <w:pPr>
        <w:spacing w:line="360" w:lineRule="auto"/>
        <w:jc w:val="both"/>
        <w:rPr>
          <w:rFonts w:ascii="Aptos" w:hAnsi="Aptos"/>
          <w:b/>
          <w:bCs/>
        </w:rPr>
      </w:pPr>
      <w:r w:rsidRPr="0029110F">
        <w:rPr>
          <w:rFonts w:ascii="Aptos" w:hAnsi="Aptos"/>
          <w:b/>
          <w:bCs/>
        </w:rPr>
        <w:t xml:space="preserve">Rozmowa kwalifikacyjna dotyczy: </w:t>
      </w:r>
    </w:p>
    <w:p w14:paraId="6A966F73" w14:textId="77777777" w:rsidR="00440228" w:rsidRPr="0029110F" w:rsidRDefault="00440228" w:rsidP="00440228">
      <w:pPr>
        <w:spacing w:line="360" w:lineRule="auto"/>
        <w:jc w:val="both"/>
        <w:rPr>
          <w:rFonts w:ascii="Aptos" w:hAnsi="Aptos"/>
          <w:b/>
          <w:bCs/>
        </w:rPr>
      </w:pPr>
    </w:p>
    <w:p w14:paraId="283E7CEC" w14:textId="6A02505C" w:rsidR="00440228" w:rsidRPr="0029110F" w:rsidRDefault="00440228" w:rsidP="00523A9F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>motywacji kandydata do podjęcia studiów na kierunku historia,</w:t>
      </w:r>
    </w:p>
    <w:p w14:paraId="004B4407" w14:textId="0A8BCF5C" w:rsidR="00440228" w:rsidRPr="0029110F" w:rsidRDefault="00440228" w:rsidP="00523A9F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>zainteresowań badawczych kandydata dotyczących wybranych okresów historycznych i tematów (pod kontem wyboru przyszłego promotora pracy dyplomowej),</w:t>
      </w:r>
    </w:p>
    <w:p w14:paraId="627D6F4C" w14:textId="50E07278" w:rsidR="00440228" w:rsidRPr="0029110F" w:rsidRDefault="00440228" w:rsidP="00523A9F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 xml:space="preserve">wiedzy kandydata na wybrane tematy historyczne, </w:t>
      </w:r>
    </w:p>
    <w:p w14:paraId="01239DA4" w14:textId="4DFE7837" w:rsidR="00440228" w:rsidRPr="0029110F" w:rsidRDefault="00440228" w:rsidP="00523A9F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>ogólnej znajomości metodyki badań historycznych,</w:t>
      </w:r>
    </w:p>
    <w:p w14:paraId="4E635513" w14:textId="3910C107" w:rsidR="00440228" w:rsidRPr="0029110F" w:rsidRDefault="00440228" w:rsidP="00523A9F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>celów jakie kandydat chce zrealizować podczas i w wyniku studiów.</w:t>
      </w:r>
    </w:p>
    <w:p w14:paraId="53C39218" w14:textId="77777777" w:rsidR="00440228" w:rsidRPr="0029110F" w:rsidRDefault="00440228" w:rsidP="00440228">
      <w:pPr>
        <w:spacing w:line="360" w:lineRule="auto"/>
        <w:jc w:val="both"/>
        <w:rPr>
          <w:rFonts w:ascii="Aptos" w:hAnsi="Aptos"/>
          <w:b/>
          <w:bCs/>
        </w:rPr>
      </w:pPr>
    </w:p>
    <w:p w14:paraId="3DBF6636" w14:textId="77777777" w:rsidR="00523A9F" w:rsidRPr="0029110F" w:rsidRDefault="00440228" w:rsidP="00440228">
      <w:pPr>
        <w:spacing w:line="360" w:lineRule="auto"/>
        <w:jc w:val="both"/>
        <w:rPr>
          <w:rFonts w:ascii="Aptos" w:hAnsi="Aptos"/>
          <w:b/>
          <w:bCs/>
        </w:rPr>
      </w:pPr>
      <w:r w:rsidRPr="0029110F">
        <w:rPr>
          <w:rFonts w:ascii="Aptos" w:hAnsi="Aptos"/>
          <w:b/>
          <w:bCs/>
        </w:rPr>
        <w:t>Wynik pozytywny rozmowy kwalifikacyjnej uzyskiwany jest wówczas</w:t>
      </w:r>
      <w:r w:rsidR="00523A9F" w:rsidRPr="0029110F">
        <w:rPr>
          <w:rFonts w:ascii="Aptos" w:hAnsi="Aptos"/>
          <w:b/>
          <w:bCs/>
        </w:rPr>
        <w:t>,</w:t>
      </w:r>
      <w:r w:rsidRPr="0029110F">
        <w:rPr>
          <w:rFonts w:ascii="Aptos" w:hAnsi="Aptos"/>
          <w:b/>
          <w:bCs/>
        </w:rPr>
        <w:t xml:space="preserve"> gdy kandydat wykaże się</w:t>
      </w:r>
      <w:r w:rsidR="00523A9F" w:rsidRPr="0029110F">
        <w:rPr>
          <w:rFonts w:ascii="Aptos" w:hAnsi="Aptos"/>
          <w:b/>
          <w:bCs/>
        </w:rPr>
        <w:t>:</w:t>
      </w:r>
    </w:p>
    <w:p w14:paraId="5B4C6BD3" w14:textId="77777777" w:rsidR="00523A9F" w:rsidRPr="0029110F" w:rsidRDefault="00440228" w:rsidP="00523A9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 xml:space="preserve">odpowiednią wiedzą historyczną i orientacją w aktualnych trendach w dziedzinie historii, </w:t>
      </w:r>
    </w:p>
    <w:p w14:paraId="051BB72C" w14:textId="77777777" w:rsidR="00523A9F" w:rsidRPr="0029110F" w:rsidRDefault="00440228" w:rsidP="00523A9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 xml:space="preserve">skonkretyzowanymi zainteresowaniami badawczymi, </w:t>
      </w:r>
    </w:p>
    <w:p w14:paraId="10C88002" w14:textId="1DD164FB" w:rsidR="00440228" w:rsidRPr="0029110F" w:rsidRDefault="00440228" w:rsidP="00523A9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ptos" w:hAnsi="Aptos"/>
        </w:rPr>
      </w:pPr>
      <w:r w:rsidRPr="0029110F">
        <w:rPr>
          <w:rFonts w:ascii="Aptos" w:hAnsi="Aptos"/>
        </w:rPr>
        <w:t xml:space="preserve">znajomością zasad i metod prowadzenia badań historycznych, umożliwiających mu podjęcie studiów na kierunku historia na 2 stopniu. </w:t>
      </w:r>
    </w:p>
    <w:p w14:paraId="76E385AB" w14:textId="77777777" w:rsidR="00543C57" w:rsidRPr="0029110F" w:rsidRDefault="00543C57" w:rsidP="00543C57">
      <w:pPr>
        <w:spacing w:line="360" w:lineRule="auto"/>
        <w:jc w:val="right"/>
        <w:rPr>
          <w:rFonts w:asciiTheme="majorHAnsi" w:hAnsiTheme="majorHAnsi"/>
        </w:rPr>
      </w:pPr>
    </w:p>
    <w:sectPr w:rsidR="00543C57" w:rsidRPr="0029110F" w:rsidSect="00523A9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44B27"/>
    <w:multiLevelType w:val="hybridMultilevel"/>
    <w:tmpl w:val="B48CE07E"/>
    <w:lvl w:ilvl="0" w:tplc="00D4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3434"/>
    <w:multiLevelType w:val="hybridMultilevel"/>
    <w:tmpl w:val="D0480D76"/>
    <w:lvl w:ilvl="0" w:tplc="0415000F">
      <w:start w:val="1"/>
      <w:numFmt w:val="decimal"/>
      <w:lvlText w:val="%1."/>
      <w:lvlJc w:val="left"/>
      <w:pPr>
        <w:tabs>
          <w:tab w:val="num" w:pos="6648"/>
        </w:tabs>
        <w:ind w:left="664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368"/>
        </w:tabs>
        <w:ind w:left="73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088"/>
        </w:tabs>
        <w:ind w:left="80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808"/>
        </w:tabs>
        <w:ind w:left="88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528"/>
        </w:tabs>
        <w:ind w:left="95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0248"/>
        </w:tabs>
        <w:ind w:left="102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968"/>
        </w:tabs>
        <w:ind w:left="109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688"/>
        </w:tabs>
        <w:ind w:left="116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408"/>
        </w:tabs>
        <w:ind w:left="12408" w:hanging="180"/>
      </w:pPr>
    </w:lvl>
  </w:abstractNum>
  <w:abstractNum w:abstractNumId="2" w15:restartNumberingAfterBreak="0">
    <w:nsid w:val="2D177974"/>
    <w:multiLevelType w:val="hybridMultilevel"/>
    <w:tmpl w:val="3CB08C18"/>
    <w:lvl w:ilvl="0" w:tplc="0415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3" w15:restartNumberingAfterBreak="0">
    <w:nsid w:val="5D6D616E"/>
    <w:multiLevelType w:val="hybridMultilevel"/>
    <w:tmpl w:val="D0480D76"/>
    <w:lvl w:ilvl="0" w:tplc="0415000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68"/>
        </w:tabs>
        <w:ind w:left="73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088"/>
        </w:tabs>
        <w:ind w:left="80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808"/>
        </w:tabs>
        <w:ind w:left="88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528"/>
        </w:tabs>
        <w:ind w:left="95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0248"/>
        </w:tabs>
        <w:ind w:left="102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968"/>
        </w:tabs>
        <w:ind w:left="109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688"/>
        </w:tabs>
        <w:ind w:left="116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408"/>
        </w:tabs>
        <w:ind w:left="12408" w:hanging="180"/>
      </w:pPr>
    </w:lvl>
  </w:abstractNum>
  <w:abstractNum w:abstractNumId="4" w15:restartNumberingAfterBreak="0">
    <w:nsid w:val="5DCF1370"/>
    <w:multiLevelType w:val="hybridMultilevel"/>
    <w:tmpl w:val="AB1E0DA8"/>
    <w:lvl w:ilvl="0" w:tplc="0415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5" w15:restartNumberingAfterBreak="0">
    <w:nsid w:val="6C0B2007"/>
    <w:multiLevelType w:val="hybridMultilevel"/>
    <w:tmpl w:val="DE82BA56"/>
    <w:lvl w:ilvl="0" w:tplc="00D4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0091C"/>
    <w:multiLevelType w:val="hybridMultilevel"/>
    <w:tmpl w:val="3E942D78"/>
    <w:lvl w:ilvl="0" w:tplc="0415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7" w15:restartNumberingAfterBreak="0">
    <w:nsid w:val="71DE31BB"/>
    <w:multiLevelType w:val="hybridMultilevel"/>
    <w:tmpl w:val="15FA88E8"/>
    <w:lvl w:ilvl="0" w:tplc="0415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8" w15:restartNumberingAfterBreak="0">
    <w:nsid w:val="73665C90"/>
    <w:multiLevelType w:val="hybridMultilevel"/>
    <w:tmpl w:val="71704C42"/>
    <w:lvl w:ilvl="0" w:tplc="0415000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8808"/>
        </w:tabs>
        <w:ind w:left="8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9528"/>
        </w:tabs>
        <w:ind w:left="95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0248"/>
        </w:tabs>
        <w:ind w:left="10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10968"/>
        </w:tabs>
        <w:ind w:left="10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1688"/>
        </w:tabs>
        <w:ind w:left="116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2408"/>
        </w:tabs>
        <w:ind w:left="12408" w:hanging="360"/>
      </w:pPr>
      <w:rPr>
        <w:rFonts w:ascii="Wingdings" w:hAnsi="Wingdings" w:hint="default"/>
      </w:rPr>
    </w:lvl>
  </w:abstractNum>
  <w:num w:numId="1" w16cid:durableId="1028680867">
    <w:abstractNumId w:val="1"/>
  </w:num>
  <w:num w:numId="2" w16cid:durableId="1622877887">
    <w:abstractNumId w:val="3"/>
  </w:num>
  <w:num w:numId="3" w16cid:durableId="715349168">
    <w:abstractNumId w:val="8"/>
  </w:num>
  <w:num w:numId="4" w16cid:durableId="1203976155">
    <w:abstractNumId w:val="6"/>
  </w:num>
  <w:num w:numId="5" w16cid:durableId="1526400506">
    <w:abstractNumId w:val="4"/>
  </w:num>
  <w:num w:numId="6" w16cid:durableId="1831409161">
    <w:abstractNumId w:val="2"/>
  </w:num>
  <w:num w:numId="7" w16cid:durableId="516118056">
    <w:abstractNumId w:val="7"/>
  </w:num>
  <w:num w:numId="8" w16cid:durableId="2061398898">
    <w:abstractNumId w:val="0"/>
  </w:num>
  <w:num w:numId="9" w16cid:durableId="1055660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D11"/>
    <w:rsid w:val="00125212"/>
    <w:rsid w:val="00127C63"/>
    <w:rsid w:val="00142F90"/>
    <w:rsid w:val="001543EF"/>
    <w:rsid w:val="001724FB"/>
    <w:rsid w:val="001A2B13"/>
    <w:rsid w:val="001B08A3"/>
    <w:rsid w:val="002445B5"/>
    <w:rsid w:val="0029110F"/>
    <w:rsid w:val="00292646"/>
    <w:rsid w:val="002D7D11"/>
    <w:rsid w:val="002E7CAA"/>
    <w:rsid w:val="0033453F"/>
    <w:rsid w:val="003D5C22"/>
    <w:rsid w:val="00403C09"/>
    <w:rsid w:val="00440228"/>
    <w:rsid w:val="0049011A"/>
    <w:rsid w:val="00511425"/>
    <w:rsid w:val="005121C6"/>
    <w:rsid w:val="00523A9F"/>
    <w:rsid w:val="00543C57"/>
    <w:rsid w:val="00596560"/>
    <w:rsid w:val="0062250A"/>
    <w:rsid w:val="00675A22"/>
    <w:rsid w:val="006E02FE"/>
    <w:rsid w:val="006E3C66"/>
    <w:rsid w:val="00731EEB"/>
    <w:rsid w:val="007C4113"/>
    <w:rsid w:val="007F5864"/>
    <w:rsid w:val="00813C8C"/>
    <w:rsid w:val="0085060F"/>
    <w:rsid w:val="00855132"/>
    <w:rsid w:val="009412C2"/>
    <w:rsid w:val="009946BD"/>
    <w:rsid w:val="009A617C"/>
    <w:rsid w:val="009E109F"/>
    <w:rsid w:val="00A14774"/>
    <w:rsid w:val="00A36090"/>
    <w:rsid w:val="00A6680F"/>
    <w:rsid w:val="00A862C7"/>
    <w:rsid w:val="00A952EF"/>
    <w:rsid w:val="00B40EA6"/>
    <w:rsid w:val="00B50ED5"/>
    <w:rsid w:val="00B707ED"/>
    <w:rsid w:val="00CC0342"/>
    <w:rsid w:val="00D24B6E"/>
    <w:rsid w:val="00D83EFC"/>
    <w:rsid w:val="00DD66FC"/>
    <w:rsid w:val="00E12D3C"/>
    <w:rsid w:val="00ED5E35"/>
    <w:rsid w:val="00EE7393"/>
    <w:rsid w:val="00F2290C"/>
    <w:rsid w:val="00F83A1C"/>
    <w:rsid w:val="00F9088C"/>
    <w:rsid w:val="00FA1F12"/>
    <w:rsid w:val="00FB2894"/>
    <w:rsid w:val="00FB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74FD7"/>
  <w15:docId w15:val="{00250B7E-5CD7-4593-AD06-1DDA0726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E739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E7393"/>
    <w:pPr>
      <w:keepNext/>
      <w:outlineLvl w:val="0"/>
    </w:pPr>
    <w:rPr>
      <w:b/>
      <w:bCs/>
      <w:sz w:val="28"/>
      <w:lang w:val="de-DE"/>
    </w:rPr>
  </w:style>
  <w:style w:type="paragraph" w:styleId="Nagwek2">
    <w:name w:val="heading 2"/>
    <w:basedOn w:val="Normalny"/>
    <w:next w:val="Normalny"/>
    <w:qFormat/>
    <w:rsid w:val="00EE7393"/>
    <w:pPr>
      <w:keepNext/>
      <w:ind w:right="-82"/>
      <w:outlineLvl w:val="1"/>
    </w:pPr>
    <w:rPr>
      <w:lang w:val="de-D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E7393"/>
    <w:pPr>
      <w:ind w:right="-468"/>
      <w:jc w:val="both"/>
    </w:pPr>
    <w:rPr>
      <w:sz w:val="28"/>
      <w:lang w:val="de-DE"/>
    </w:rPr>
  </w:style>
  <w:style w:type="paragraph" w:styleId="Tekstpodstawowy2">
    <w:name w:val="Body Text 2"/>
    <w:basedOn w:val="Normalny"/>
    <w:rsid w:val="00EE7393"/>
    <w:pPr>
      <w:jc w:val="both"/>
    </w:pPr>
    <w:rPr>
      <w:sz w:val="28"/>
      <w:lang w:val="de-DE"/>
    </w:rPr>
  </w:style>
  <w:style w:type="character" w:styleId="Hipercze">
    <w:name w:val="Hyperlink"/>
    <w:rsid w:val="00EE7393"/>
    <w:rPr>
      <w:color w:val="0000FF"/>
      <w:u w:val="single"/>
    </w:rPr>
  </w:style>
  <w:style w:type="paragraph" w:styleId="Tekstpodstawowy3">
    <w:name w:val="Body Text 3"/>
    <w:basedOn w:val="Normalny"/>
    <w:rsid w:val="00EE7393"/>
    <w:pPr>
      <w:spacing w:line="360" w:lineRule="auto"/>
      <w:jc w:val="both"/>
    </w:pPr>
    <w:rPr>
      <w:rFonts w:ascii="Bookman Old Style" w:hAnsi="Bookman Old Style"/>
      <w:lang w:val="de-DE"/>
    </w:rPr>
  </w:style>
  <w:style w:type="paragraph" w:styleId="Tekstdymka">
    <w:name w:val="Balloon Text"/>
    <w:basedOn w:val="Normalny"/>
    <w:semiHidden/>
    <w:rsid w:val="00ED5E35"/>
    <w:rPr>
      <w:rFonts w:ascii="Tahoma" w:hAnsi="Tahoma" w:cs="Tahoma"/>
      <w:sz w:val="16"/>
      <w:szCs w:val="16"/>
    </w:rPr>
  </w:style>
  <w:style w:type="paragraph" w:customStyle="1" w:styleId="Vortragstitel">
    <w:name w:val="Vortragstitel"/>
    <w:basedOn w:val="Normalny"/>
    <w:rsid w:val="009412C2"/>
    <w:pPr>
      <w:spacing w:after="300" w:line="260" w:lineRule="atLeast"/>
      <w:ind w:left="1701"/>
    </w:pPr>
    <w:rPr>
      <w:szCs w:val="20"/>
      <w:lang w:val="de-DE" w:eastAsia="en-US"/>
    </w:rPr>
  </w:style>
  <w:style w:type="paragraph" w:customStyle="1" w:styleId="DatumundName">
    <w:name w:val="Datum und Name"/>
    <w:basedOn w:val="Normalny"/>
    <w:next w:val="Vortragstitel"/>
    <w:rsid w:val="009412C2"/>
    <w:pPr>
      <w:tabs>
        <w:tab w:val="left" w:pos="1701"/>
      </w:tabs>
      <w:spacing w:after="120" w:line="260" w:lineRule="atLeast"/>
      <w:ind w:left="1701" w:hanging="1701"/>
    </w:pPr>
    <w:rPr>
      <w:b/>
      <w:szCs w:val="20"/>
      <w:lang w:val="de-DE" w:eastAsia="en-US"/>
    </w:rPr>
  </w:style>
  <w:style w:type="character" w:customStyle="1" w:styleId="st">
    <w:name w:val="st"/>
    <w:basedOn w:val="Domylnaczcionkaakapitu"/>
    <w:rsid w:val="006E02FE"/>
  </w:style>
  <w:style w:type="character" w:customStyle="1" w:styleId="normaltextrun">
    <w:name w:val="normaltextrun"/>
    <w:basedOn w:val="Domylnaczcionkaakapitu"/>
    <w:rsid w:val="00440228"/>
  </w:style>
  <w:style w:type="paragraph" w:styleId="Akapitzlist">
    <w:name w:val="List Paragraph"/>
    <w:basedOn w:val="Normalny"/>
    <w:uiPriority w:val="34"/>
    <w:qFormat/>
    <w:rsid w:val="00523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Renata Żuk</cp:lastModifiedBy>
  <cp:revision>4</cp:revision>
  <cp:lastPrinted>2021-03-25T07:36:00Z</cp:lastPrinted>
  <dcterms:created xsi:type="dcterms:W3CDTF">2025-08-19T18:14:00Z</dcterms:created>
  <dcterms:modified xsi:type="dcterms:W3CDTF">2026-06-24T22:07:00Z</dcterms:modified>
</cp:coreProperties>
</file>