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FB2E0" w14:textId="77777777" w:rsidR="005A3F0E" w:rsidRPr="005A3F0E" w:rsidRDefault="005A3F0E" w:rsidP="005A3F0E">
      <w:pPr>
        <w:jc w:val="center"/>
        <w:rPr>
          <w:b/>
          <w:bCs/>
        </w:rPr>
      </w:pPr>
      <w:r w:rsidRPr="005A3F0E">
        <w:rPr>
          <w:b/>
          <w:bCs/>
        </w:rPr>
        <w:t>Zagadnienia na rozmowy kwalifikacyjne</w:t>
      </w:r>
    </w:p>
    <w:p w14:paraId="3D4E2CE4" w14:textId="77777777" w:rsidR="005A3F0E" w:rsidRPr="005A3F0E" w:rsidRDefault="005A3F0E" w:rsidP="005A3F0E">
      <w:pPr>
        <w:jc w:val="center"/>
        <w:rPr>
          <w:b/>
          <w:bCs/>
        </w:rPr>
      </w:pPr>
      <w:r w:rsidRPr="005A3F0E">
        <w:rPr>
          <w:b/>
          <w:bCs/>
        </w:rPr>
        <w:t>dla kandydatów na studia II stopnia na kierunku</w:t>
      </w:r>
    </w:p>
    <w:p w14:paraId="7B1D07C8" w14:textId="1F3C2307" w:rsidR="005A3F0E" w:rsidRDefault="005A3F0E" w:rsidP="005A3F0E">
      <w:pPr>
        <w:jc w:val="center"/>
        <w:rPr>
          <w:b/>
          <w:bCs/>
        </w:rPr>
      </w:pPr>
      <w:r>
        <w:rPr>
          <w:b/>
          <w:bCs/>
        </w:rPr>
        <w:t>stosunki międzynarodowe</w:t>
      </w:r>
    </w:p>
    <w:p w14:paraId="069A1E74" w14:textId="77777777" w:rsidR="005A3F0E" w:rsidRDefault="005A3F0E" w:rsidP="005A3F0E">
      <w:pPr>
        <w:jc w:val="center"/>
        <w:rPr>
          <w:b/>
          <w:bCs/>
        </w:rPr>
      </w:pPr>
    </w:p>
    <w:p w14:paraId="43E1FEE2" w14:textId="77777777" w:rsidR="005A3F0E" w:rsidRPr="005A3F0E" w:rsidRDefault="005A3F0E" w:rsidP="005A3F0E">
      <w:pPr>
        <w:jc w:val="center"/>
        <w:rPr>
          <w:b/>
          <w:bCs/>
        </w:rPr>
      </w:pPr>
    </w:p>
    <w:p w14:paraId="6A3C815A" w14:textId="77777777" w:rsidR="00974AE3" w:rsidRPr="005617E3" w:rsidRDefault="00974AE3" w:rsidP="00974AE3">
      <w:pPr>
        <w:spacing w:after="0" w:line="360" w:lineRule="auto"/>
        <w:jc w:val="both"/>
        <w:rPr>
          <w:b/>
          <w:bCs/>
        </w:rPr>
      </w:pPr>
      <w:r w:rsidRPr="005617E3">
        <w:rPr>
          <w:b/>
          <w:bCs/>
        </w:rPr>
        <w:t>Rozmowa kwalifikacyjna</w:t>
      </w:r>
      <w:r w:rsidR="009956BF" w:rsidRPr="005617E3">
        <w:rPr>
          <w:b/>
          <w:bCs/>
        </w:rPr>
        <w:t xml:space="preserve"> obejmuje</w:t>
      </w:r>
      <w:r w:rsidRPr="005617E3">
        <w:rPr>
          <w:b/>
          <w:bCs/>
        </w:rPr>
        <w:t>:</w:t>
      </w:r>
    </w:p>
    <w:p w14:paraId="2E3B50C2" w14:textId="77777777" w:rsidR="009956BF" w:rsidRPr="005A3F0E" w:rsidRDefault="00974AE3" w:rsidP="005617E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5A3F0E">
        <w:t>motywacj</w:t>
      </w:r>
      <w:r w:rsidR="009956BF" w:rsidRPr="005A3F0E">
        <w:t>ę</w:t>
      </w:r>
      <w:r w:rsidRPr="005A3F0E">
        <w:t xml:space="preserve"> kandydata do podjęcia studiów na kierunku stosunki międzynarodowe,</w:t>
      </w:r>
    </w:p>
    <w:p w14:paraId="3495EE01" w14:textId="77777777" w:rsidR="009956BF" w:rsidRPr="005A3F0E" w:rsidRDefault="00974AE3" w:rsidP="005617E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5A3F0E">
        <w:t>zainteresowa</w:t>
      </w:r>
      <w:r w:rsidR="009956BF" w:rsidRPr="005A3F0E">
        <w:t>nia</w:t>
      </w:r>
      <w:r w:rsidRPr="005A3F0E">
        <w:t xml:space="preserve"> badawcz</w:t>
      </w:r>
      <w:r w:rsidR="009956BF" w:rsidRPr="005A3F0E">
        <w:t>e</w:t>
      </w:r>
      <w:r w:rsidRPr="005A3F0E">
        <w:t xml:space="preserve"> kandydata</w:t>
      </w:r>
      <w:r w:rsidR="009956BF" w:rsidRPr="005A3F0E">
        <w:t xml:space="preserve"> (wstępne wskazanie problematyki, którą kandydat chciałby rozwijać w pracy magisterskiej)</w:t>
      </w:r>
      <w:r w:rsidRPr="005A3F0E">
        <w:t xml:space="preserve"> </w:t>
      </w:r>
    </w:p>
    <w:p w14:paraId="76D879CC" w14:textId="77777777" w:rsidR="009956BF" w:rsidRPr="005A3F0E" w:rsidRDefault="009956BF" w:rsidP="005617E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5A3F0E">
        <w:t xml:space="preserve">ogólną orientację w </w:t>
      </w:r>
      <w:r w:rsidR="00974AE3" w:rsidRPr="005A3F0E">
        <w:t>wybran</w:t>
      </w:r>
      <w:r w:rsidRPr="005A3F0E">
        <w:t xml:space="preserve">ych zagadnieniach </w:t>
      </w:r>
      <w:r w:rsidR="00974AE3" w:rsidRPr="005A3F0E">
        <w:t>z zakresu stosunków międzynarodowych,</w:t>
      </w:r>
    </w:p>
    <w:p w14:paraId="69C5745A" w14:textId="77777777" w:rsidR="009956BF" w:rsidRPr="005A3F0E" w:rsidRDefault="009956BF" w:rsidP="005617E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5A3F0E">
        <w:t xml:space="preserve">podstawową wiedzę z zakresu </w:t>
      </w:r>
      <w:r w:rsidR="00974AE3" w:rsidRPr="005A3F0E">
        <w:t>metodyki badań historycznych</w:t>
      </w:r>
      <w:r w:rsidRPr="005A3F0E">
        <w:t xml:space="preserve"> (rodzaje źródeł, krytyka źródeł, podstawowe pojęcia badawcze),</w:t>
      </w:r>
    </w:p>
    <w:p w14:paraId="570D9A9A" w14:textId="77777777" w:rsidR="00974AE3" w:rsidRPr="005A3F0E" w:rsidRDefault="009956BF" w:rsidP="005617E3">
      <w:pPr>
        <w:pStyle w:val="Akapitzlist"/>
        <w:numPr>
          <w:ilvl w:val="0"/>
          <w:numId w:val="3"/>
        </w:numPr>
        <w:spacing w:after="0" w:line="360" w:lineRule="auto"/>
        <w:jc w:val="both"/>
      </w:pPr>
      <w:r w:rsidRPr="005A3F0E">
        <w:t>c</w:t>
      </w:r>
      <w:r w:rsidR="00974AE3" w:rsidRPr="005A3F0E">
        <w:t>el</w:t>
      </w:r>
      <w:r w:rsidRPr="005A3F0E">
        <w:t>e edukacyjne i zawodowe związane z podjęciem studiów.</w:t>
      </w:r>
    </w:p>
    <w:p w14:paraId="3FF0F417" w14:textId="77777777" w:rsidR="009956BF" w:rsidRPr="005617E3" w:rsidRDefault="009956BF" w:rsidP="00974AE3">
      <w:pPr>
        <w:spacing w:after="0" w:line="360" w:lineRule="auto"/>
        <w:jc w:val="both"/>
        <w:rPr>
          <w:b/>
          <w:bCs/>
        </w:rPr>
      </w:pPr>
    </w:p>
    <w:p w14:paraId="19D0F0A6" w14:textId="77777777" w:rsidR="009956BF" w:rsidRPr="005617E3" w:rsidRDefault="009956BF" w:rsidP="00974AE3">
      <w:pPr>
        <w:spacing w:after="0" w:line="360" w:lineRule="auto"/>
        <w:jc w:val="both"/>
        <w:rPr>
          <w:b/>
          <w:bCs/>
        </w:rPr>
      </w:pPr>
      <w:r w:rsidRPr="005617E3">
        <w:rPr>
          <w:b/>
          <w:bCs/>
        </w:rPr>
        <w:t xml:space="preserve">Rozmowa kwalifikacyjna oceniana jest w formie zaliczenia: pozytywny/negatywny. </w:t>
      </w:r>
    </w:p>
    <w:p w14:paraId="7FACBF0E" w14:textId="77777777" w:rsidR="009956BF" w:rsidRPr="005617E3" w:rsidRDefault="00974AE3" w:rsidP="00974AE3">
      <w:pPr>
        <w:spacing w:after="0" w:line="360" w:lineRule="auto"/>
        <w:jc w:val="both"/>
        <w:rPr>
          <w:b/>
          <w:bCs/>
        </w:rPr>
      </w:pPr>
      <w:r w:rsidRPr="005617E3">
        <w:rPr>
          <w:b/>
          <w:bCs/>
        </w:rPr>
        <w:t xml:space="preserve">Wynik pozytywny </w:t>
      </w:r>
      <w:r w:rsidR="009956BF" w:rsidRPr="005617E3">
        <w:rPr>
          <w:b/>
          <w:bCs/>
        </w:rPr>
        <w:t xml:space="preserve">uzyskuje kandydat, który: </w:t>
      </w:r>
    </w:p>
    <w:p w14:paraId="212A897A" w14:textId="77777777" w:rsidR="009956BF" w:rsidRPr="005A3F0E" w:rsidRDefault="00974AE3" w:rsidP="005617E3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5A3F0E">
        <w:t>wyka</w:t>
      </w:r>
      <w:r w:rsidR="009956BF" w:rsidRPr="005A3F0E">
        <w:t xml:space="preserve">zuje </w:t>
      </w:r>
      <w:r w:rsidRPr="005A3F0E">
        <w:t xml:space="preserve">się </w:t>
      </w:r>
      <w:r w:rsidR="009956BF" w:rsidRPr="005A3F0E">
        <w:t xml:space="preserve">elementarną </w:t>
      </w:r>
      <w:r w:rsidRPr="005A3F0E">
        <w:t xml:space="preserve">wiedzą </w:t>
      </w:r>
      <w:r w:rsidR="006C08E9" w:rsidRPr="005A3F0E">
        <w:t>na temat stosunków międzynarodowych</w:t>
      </w:r>
      <w:r w:rsidRPr="005A3F0E">
        <w:t xml:space="preserve"> </w:t>
      </w:r>
      <w:r w:rsidR="009956BF" w:rsidRPr="005A3F0E">
        <w:t>pozwalającą na podjęcie studiów drugiego stopnia</w:t>
      </w:r>
    </w:p>
    <w:p w14:paraId="77E8DDDD" w14:textId="77777777" w:rsidR="009956BF" w:rsidRPr="005A3F0E" w:rsidRDefault="009956BF" w:rsidP="005617E3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5A3F0E">
        <w:t>potrafi jasno określić swoje zainteresowania badawcze,</w:t>
      </w:r>
    </w:p>
    <w:p w14:paraId="3B94719A" w14:textId="77777777" w:rsidR="00AE6E2E" w:rsidRPr="005A3F0E" w:rsidRDefault="009956BF" w:rsidP="005617E3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5A3F0E">
        <w:t xml:space="preserve">rozumie podstawowe zasady i metody </w:t>
      </w:r>
      <w:r w:rsidR="00974AE3" w:rsidRPr="005A3F0E">
        <w:t xml:space="preserve">prowadzenia badań, umożliwiających mu podjęcie studiów na kierunku </w:t>
      </w:r>
      <w:r w:rsidR="006C08E9" w:rsidRPr="005A3F0E">
        <w:t>stosunki międzynarodowe</w:t>
      </w:r>
      <w:r w:rsidR="00974AE3" w:rsidRPr="005A3F0E">
        <w:t xml:space="preserve"> na 2 stopniu</w:t>
      </w:r>
    </w:p>
    <w:p w14:paraId="48D706C6" w14:textId="77777777" w:rsidR="009956BF" w:rsidRPr="005A3F0E" w:rsidRDefault="009956BF" w:rsidP="005617E3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5A3F0E">
        <w:t xml:space="preserve">potrafi uzasadnić wybór kierunku studiów. </w:t>
      </w:r>
    </w:p>
    <w:sectPr w:rsidR="009956BF" w:rsidRPr="005A3F0E" w:rsidSect="00661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6F8"/>
    <w:multiLevelType w:val="hybridMultilevel"/>
    <w:tmpl w:val="57E8EB70"/>
    <w:lvl w:ilvl="0" w:tplc="00D4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819B5"/>
    <w:multiLevelType w:val="hybridMultilevel"/>
    <w:tmpl w:val="68421014"/>
    <w:lvl w:ilvl="0" w:tplc="00D4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44285"/>
    <w:multiLevelType w:val="hybridMultilevel"/>
    <w:tmpl w:val="48C62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F43B0"/>
    <w:multiLevelType w:val="hybridMultilevel"/>
    <w:tmpl w:val="D9589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285880">
    <w:abstractNumId w:val="2"/>
  </w:num>
  <w:num w:numId="2" w16cid:durableId="757675799">
    <w:abstractNumId w:val="3"/>
  </w:num>
  <w:num w:numId="3" w16cid:durableId="2021200911">
    <w:abstractNumId w:val="1"/>
  </w:num>
  <w:num w:numId="4" w16cid:durableId="14131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C3A"/>
    <w:rsid w:val="00084623"/>
    <w:rsid w:val="00194C3A"/>
    <w:rsid w:val="002C4BB4"/>
    <w:rsid w:val="005617E3"/>
    <w:rsid w:val="005867BA"/>
    <w:rsid w:val="005A3F0E"/>
    <w:rsid w:val="00661265"/>
    <w:rsid w:val="006C08E9"/>
    <w:rsid w:val="00974AE3"/>
    <w:rsid w:val="009956BF"/>
    <w:rsid w:val="009E5464"/>
    <w:rsid w:val="00AE6E2E"/>
    <w:rsid w:val="00D57AB4"/>
    <w:rsid w:val="00D81664"/>
    <w:rsid w:val="00E620FD"/>
    <w:rsid w:val="00F865E6"/>
    <w:rsid w:val="00FA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66B4"/>
  <w15:docId w15:val="{3818FB01-642E-4243-AA46-21E5177C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265"/>
  </w:style>
  <w:style w:type="paragraph" w:styleId="Nagwek1">
    <w:name w:val="heading 1"/>
    <w:basedOn w:val="Normalny"/>
    <w:next w:val="Normalny"/>
    <w:link w:val="Nagwek1Znak"/>
    <w:uiPriority w:val="9"/>
    <w:qFormat/>
    <w:rsid w:val="00194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4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4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4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4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4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4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4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C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4C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4C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4C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C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C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4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4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4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4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4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4C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4C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4C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4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4C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4C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Siemianowski</dc:creator>
  <cp:lastModifiedBy>Renata Żuk</cp:lastModifiedBy>
  <cp:revision>4</cp:revision>
  <dcterms:created xsi:type="dcterms:W3CDTF">2026-06-04T21:17:00Z</dcterms:created>
  <dcterms:modified xsi:type="dcterms:W3CDTF">2026-06-24T22:08:00Z</dcterms:modified>
</cp:coreProperties>
</file>