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1B" w:rsidRDefault="0067641F" w:rsidP="0091681B">
      <w:pPr>
        <w:jc w:val="right"/>
        <w:rPr>
          <w:rFonts w:ascii="Arial" w:hAnsi="Arial" w:cs="Arial"/>
          <w:b/>
          <w:i/>
          <w:sz w:val="16"/>
          <w:szCs w:val="16"/>
        </w:rPr>
      </w:pPr>
      <w:r w:rsidRPr="00D63333">
        <w:rPr>
          <w:rFonts w:ascii="Arial" w:hAnsi="Arial" w:cs="Arial"/>
          <w:i/>
          <w:sz w:val="18"/>
          <w:szCs w:val="18"/>
        </w:rPr>
        <w:t xml:space="preserve">   </w:t>
      </w:r>
      <w:r w:rsidR="0091681B">
        <w:rPr>
          <w:rFonts w:ascii="Arial" w:hAnsi="Arial" w:cs="Arial"/>
          <w:b/>
          <w:i/>
          <w:sz w:val="16"/>
          <w:szCs w:val="16"/>
        </w:rPr>
        <w:t>Załącznik nr 14</w:t>
      </w:r>
    </w:p>
    <w:p w:rsidR="0091681B" w:rsidRDefault="0091681B" w:rsidP="0091681B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E45581" w:rsidRPr="00D63333" w:rsidRDefault="00E45581" w:rsidP="0091681B">
      <w:pPr>
        <w:ind w:firstLine="708"/>
        <w:jc w:val="right"/>
        <w:rPr>
          <w:rFonts w:ascii="Arial" w:hAnsi="Arial" w:cs="Arial"/>
          <w:color w:val="000000"/>
          <w:sz w:val="16"/>
          <w:szCs w:val="16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p w:rsidR="00E45581" w:rsidRPr="00C75595" w:rsidRDefault="00E45581" w:rsidP="00E455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595">
        <w:rPr>
          <w:rFonts w:ascii="Arial" w:hAnsi="Arial" w:cs="Arial"/>
          <w:b/>
          <w:color w:val="000000"/>
          <w:sz w:val="24"/>
          <w:szCs w:val="24"/>
        </w:rPr>
        <w:t>S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PRAWOZDANIE Z</w:t>
      </w:r>
      <w:r w:rsidRPr="00C755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KONSULTACJI Z</w:t>
      </w:r>
      <w:r w:rsidRPr="00C755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PODMIOTEM ZEWNĘTRZNYM</w:t>
      </w:r>
    </w:p>
    <w:p w:rsidR="00E45581" w:rsidRPr="0067641F" w:rsidRDefault="00E45581" w:rsidP="00E45581">
      <w:pPr>
        <w:jc w:val="center"/>
        <w:rPr>
          <w:rFonts w:ascii="Arial" w:hAnsi="Arial" w:cs="Arial"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7"/>
        <w:gridCol w:w="2822"/>
        <w:gridCol w:w="1937"/>
        <w:gridCol w:w="2693"/>
      </w:tblGrid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Prowadzący konsultację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Podmiot konsultowany</w:t>
            </w:r>
          </w:p>
          <w:p w:rsidR="000C5238" w:rsidRPr="000C5238" w:rsidRDefault="000C5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E4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 xml:space="preserve">Kierunek, którego dotyczyły </w:t>
            </w:r>
            <w:r w:rsidR="0067641F" w:rsidRPr="000C5238">
              <w:rPr>
                <w:rFonts w:ascii="Arial" w:hAnsi="Arial" w:cs="Arial"/>
                <w:color w:val="000000"/>
                <w:sz w:val="20"/>
                <w:szCs w:val="20"/>
              </w:rPr>
              <w:t>konsultacje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67641F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  <w:b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b/>
          <w:color w:val="000000"/>
        </w:rPr>
      </w:pPr>
      <w:r w:rsidRPr="0067641F">
        <w:rPr>
          <w:rFonts w:ascii="Arial" w:hAnsi="Arial" w:cs="Arial"/>
          <w:b/>
          <w:color w:val="000000"/>
        </w:rPr>
        <w:t xml:space="preserve">Obserwacje i sugestie </w:t>
      </w:r>
      <w:proofErr w:type="gramStart"/>
      <w:r w:rsidRPr="0067641F">
        <w:rPr>
          <w:rFonts w:ascii="Arial" w:hAnsi="Arial" w:cs="Arial"/>
          <w:b/>
          <w:color w:val="000000"/>
        </w:rPr>
        <w:t>dotyczące jakości</w:t>
      </w:r>
      <w:proofErr w:type="gramEnd"/>
      <w:r w:rsidRPr="0067641F">
        <w:rPr>
          <w:rFonts w:ascii="Arial" w:hAnsi="Arial" w:cs="Arial"/>
          <w:b/>
          <w:color w:val="000000"/>
        </w:rPr>
        <w:t xml:space="preserve"> kształcenia</w:t>
      </w:r>
    </w:p>
    <w:p w:rsidR="00E45581" w:rsidRPr="0067641F" w:rsidRDefault="00E45581" w:rsidP="00E45581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62"/>
      </w:tblGrid>
      <w:tr w:rsidR="00E45581" w:rsidRPr="0067641F" w:rsidTr="00E455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C75595" w:rsidRDefault="00E455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C7559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0C5238" w:rsidRPr="0067641F" w:rsidTr="000C5238">
        <w:trPr>
          <w:trHeight w:val="8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Sugestie podmiotu zewnętrznego dotyczące </w:t>
            </w:r>
            <w:proofErr w:type="gramStart"/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poprawy jakości</w:t>
            </w:r>
            <w:proofErr w:type="gramEnd"/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programu kształcenia</w:t>
            </w:r>
          </w:p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238" w:rsidRPr="0067641F" w:rsidTr="000C5238">
        <w:trPr>
          <w:trHeight w:val="11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Sygnalizowane trudności </w:t>
            </w: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br/>
              <w:t>we współpracy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5238" w:rsidRPr="00C75595" w:rsidRDefault="000C5238" w:rsidP="000E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238" w:rsidRPr="0067641F" w:rsidTr="000C5238">
        <w:trPr>
          <w:trHeight w:val="8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uwagi (użyteczne w ramach wewnętrznego systemu </w:t>
            </w:r>
            <w:proofErr w:type="gramStart"/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zapewniania jakości</w:t>
            </w:r>
            <w:proofErr w:type="gramEnd"/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  <w:sz w:val="16"/>
          <w:szCs w:val="16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  <w:sz w:val="16"/>
          <w:szCs w:val="16"/>
        </w:rPr>
      </w:pPr>
    </w:p>
    <w:p w:rsidR="00E45581" w:rsidRPr="000C5238" w:rsidRDefault="00E45581" w:rsidP="00E45581">
      <w:pPr>
        <w:rPr>
          <w:rFonts w:ascii="Arial" w:hAnsi="Arial" w:cs="Arial"/>
          <w:i/>
          <w:color w:val="000000"/>
          <w:sz w:val="18"/>
          <w:szCs w:val="18"/>
        </w:rPr>
      </w:pPr>
      <w:r w:rsidRPr="0067641F">
        <w:rPr>
          <w:rFonts w:ascii="Arial" w:hAnsi="Arial" w:cs="Arial"/>
          <w:color w:val="000000"/>
          <w:sz w:val="18"/>
          <w:szCs w:val="18"/>
        </w:rPr>
        <w:t>*</w:t>
      </w:r>
      <w:r w:rsidRPr="000C5238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CE4CAA" w:rsidRPr="0067641F" w:rsidRDefault="00CE4CAA">
      <w:pPr>
        <w:rPr>
          <w:rFonts w:ascii="Arial" w:hAnsi="Arial" w:cs="Arial"/>
        </w:rPr>
      </w:pPr>
    </w:p>
    <w:sectPr w:rsidR="00CE4CAA" w:rsidRPr="0067641F" w:rsidSect="00CD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D1"/>
    <w:rsid w:val="0007266A"/>
    <w:rsid w:val="000C5238"/>
    <w:rsid w:val="001F16A9"/>
    <w:rsid w:val="00263606"/>
    <w:rsid w:val="003C624C"/>
    <w:rsid w:val="0067641F"/>
    <w:rsid w:val="0091681B"/>
    <w:rsid w:val="00B477D1"/>
    <w:rsid w:val="00C75595"/>
    <w:rsid w:val="00CD1EBD"/>
    <w:rsid w:val="00CE4CAA"/>
    <w:rsid w:val="00D63333"/>
    <w:rsid w:val="00E25EFB"/>
    <w:rsid w:val="00E4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8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8</cp:revision>
  <dcterms:created xsi:type="dcterms:W3CDTF">2016-06-16T07:52:00Z</dcterms:created>
  <dcterms:modified xsi:type="dcterms:W3CDTF">2021-02-19T10:06:00Z</dcterms:modified>
</cp:coreProperties>
</file>