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40"/>
        <w:gridCol w:w="3213"/>
      </w:tblGrid>
      <w:tr w:rsidR="00616125" w14:paraId="02EA901F" w14:textId="77777777" w:rsidTr="002E2FE1">
        <w:tc>
          <w:tcPr>
            <w:tcW w:w="3212" w:type="dxa"/>
            <w:vAlign w:val="center"/>
          </w:tcPr>
          <w:p w14:paraId="11493B5C" w14:textId="487AAE0A" w:rsidR="00616125" w:rsidRPr="00616125" w:rsidRDefault="00616125" w:rsidP="00616125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7A0FCEA5" wp14:editId="792BB526">
                  <wp:extent cx="1411892" cy="1409700"/>
                  <wp:effectExtent l="0" t="0" r="0" b="0"/>
                  <wp:docPr id="886976869" name="Obraz 2" descr="Podgląd obr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gląd obr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838" cy="143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4176F03E" w14:textId="55132890" w:rsidR="00616125" w:rsidRPr="00616125" w:rsidRDefault="002E2FE1" w:rsidP="00616125">
            <w:pPr>
              <w:pStyle w:val="NormalnyWeb"/>
            </w:pPr>
            <w:r>
              <w:rPr>
                <w:noProof/>
              </w:rPr>
              <w:drawing>
                <wp:inline distT="0" distB="0" distL="0" distR="0" wp14:anchorId="5B0811B9" wp14:editId="5F9CD83F">
                  <wp:extent cx="1920240" cy="1920240"/>
                  <wp:effectExtent l="0" t="0" r="0" b="0"/>
                  <wp:docPr id="169587678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14:paraId="0AEB60BB" w14:textId="1F20D443" w:rsidR="00616125" w:rsidRPr="00616125" w:rsidRDefault="002E2FE1" w:rsidP="002E2FE1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497BCCFB" wp14:editId="777614A9">
                  <wp:extent cx="1708150" cy="1795193"/>
                  <wp:effectExtent l="0" t="0" r="0" b="0"/>
                  <wp:docPr id="18928132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93" cy="181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B5451D" w14:textId="1918754C" w:rsidR="00121890" w:rsidRDefault="00121890" w:rsidP="004A1B7B">
      <w:pPr>
        <w:rPr>
          <w:b/>
          <w:sz w:val="28"/>
          <w:szCs w:val="28"/>
          <w:lang w:val="uk-UA"/>
        </w:rPr>
      </w:pPr>
    </w:p>
    <w:p w14:paraId="44EEF00A" w14:textId="097C2F94" w:rsidR="0006580C" w:rsidRPr="00E56408" w:rsidRDefault="00616125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>Міністерство Освіти і Науки України</w:t>
      </w:r>
    </w:p>
    <w:p w14:paraId="14CC4058" w14:textId="77777777" w:rsidR="00616125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1D7B9337" w14:textId="6B4C9A68" w:rsidR="0006580C" w:rsidRDefault="00616125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>Двнз «Донбаський Державний Педагогічний Університет» (Україна)</w:t>
      </w:r>
    </w:p>
    <w:p w14:paraId="2EEBEF03" w14:textId="77777777" w:rsidR="00616125" w:rsidRPr="00E56408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26380F36" w14:textId="6505663E" w:rsidR="00262167" w:rsidRDefault="00616125" w:rsidP="00616125">
      <w:pPr>
        <w:jc w:val="center"/>
        <w:rPr>
          <w:b/>
          <w:sz w:val="28"/>
          <w:szCs w:val="28"/>
          <w:lang w:val="uk-UA"/>
        </w:rPr>
      </w:pPr>
      <w:r w:rsidRPr="00BE04E9">
        <w:rPr>
          <w:b/>
          <w:sz w:val="28"/>
          <w:szCs w:val="28"/>
          <w:lang w:val="uk-UA"/>
        </w:rPr>
        <w:t>Щецинський Університет (Польща)</w:t>
      </w:r>
    </w:p>
    <w:p w14:paraId="3F5DC660" w14:textId="77777777" w:rsidR="00616125" w:rsidRPr="00E56408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1E5A97AB" w14:textId="07106457" w:rsidR="0006580C" w:rsidRDefault="00616125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 xml:space="preserve">Українсько-Польський Міжнародний Центр Освіти і Науки </w:t>
      </w:r>
      <w:r>
        <w:rPr>
          <w:b/>
          <w:sz w:val="28"/>
          <w:szCs w:val="28"/>
          <w:lang w:val="uk-UA"/>
        </w:rPr>
        <w:br/>
      </w:r>
      <w:r w:rsidRPr="00E56408">
        <w:rPr>
          <w:b/>
          <w:sz w:val="28"/>
          <w:szCs w:val="28"/>
          <w:lang w:val="uk-UA"/>
        </w:rPr>
        <w:t>Донбаського Державного Педагогічного Університету</w:t>
      </w:r>
    </w:p>
    <w:p w14:paraId="34C93FE5" w14:textId="77777777" w:rsidR="00616125" w:rsidRPr="00E56408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01AC48B1" w14:textId="23680B2E" w:rsidR="008F5337" w:rsidRPr="00E56408" w:rsidRDefault="00616125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>Філологічний Факультет</w:t>
      </w:r>
    </w:p>
    <w:p w14:paraId="19AC26BA" w14:textId="6C544D70" w:rsidR="008662B6" w:rsidRPr="00E56408" w:rsidRDefault="00616125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 xml:space="preserve">Кафедра Української Мови </w:t>
      </w:r>
      <w:r w:rsidR="00831CB7" w:rsidRPr="00E56408">
        <w:rPr>
          <w:b/>
          <w:sz w:val="28"/>
          <w:szCs w:val="28"/>
          <w:lang w:val="uk-UA"/>
        </w:rPr>
        <w:t>т</w:t>
      </w:r>
      <w:r w:rsidRPr="00E56408">
        <w:rPr>
          <w:b/>
          <w:sz w:val="28"/>
          <w:szCs w:val="28"/>
          <w:lang w:val="uk-UA"/>
        </w:rPr>
        <w:t xml:space="preserve">а Літератури </w:t>
      </w:r>
    </w:p>
    <w:p w14:paraId="3B05B730" w14:textId="77777777" w:rsidR="008662B6" w:rsidRDefault="008662B6" w:rsidP="00616125">
      <w:pPr>
        <w:jc w:val="center"/>
        <w:rPr>
          <w:sz w:val="28"/>
          <w:szCs w:val="28"/>
          <w:lang w:val="uk-UA"/>
        </w:rPr>
      </w:pPr>
    </w:p>
    <w:p w14:paraId="549CDA43" w14:textId="77777777" w:rsidR="00616125" w:rsidRDefault="00616125" w:rsidP="00616125">
      <w:pPr>
        <w:jc w:val="center"/>
        <w:rPr>
          <w:sz w:val="28"/>
          <w:szCs w:val="28"/>
          <w:lang w:val="uk-UA"/>
        </w:rPr>
      </w:pPr>
    </w:p>
    <w:p w14:paraId="09212DAC" w14:textId="77777777" w:rsidR="00616125" w:rsidRPr="00E56408" w:rsidRDefault="00616125" w:rsidP="00616125">
      <w:pPr>
        <w:jc w:val="center"/>
        <w:rPr>
          <w:sz w:val="28"/>
          <w:szCs w:val="28"/>
          <w:lang w:val="uk-UA"/>
        </w:rPr>
      </w:pPr>
    </w:p>
    <w:p w14:paraId="14792D53" w14:textId="77777777" w:rsidR="0006580C" w:rsidRPr="00E56408" w:rsidRDefault="0006580C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>ІНФОРМАЦІЙНИЙ ЛИСТ</w:t>
      </w:r>
    </w:p>
    <w:p w14:paraId="3AEB2DA9" w14:textId="77777777" w:rsidR="00616125" w:rsidRDefault="00616125" w:rsidP="00616125">
      <w:pPr>
        <w:rPr>
          <w:b/>
          <w:sz w:val="28"/>
          <w:szCs w:val="28"/>
          <w:lang w:val="uk-UA"/>
        </w:rPr>
      </w:pPr>
    </w:p>
    <w:p w14:paraId="6A8CAB70" w14:textId="77777777" w:rsidR="00616125" w:rsidRDefault="00616125" w:rsidP="00616125">
      <w:pPr>
        <w:rPr>
          <w:b/>
          <w:sz w:val="28"/>
          <w:szCs w:val="28"/>
          <w:lang w:val="uk-UA"/>
        </w:rPr>
      </w:pPr>
    </w:p>
    <w:p w14:paraId="6B7DCC7E" w14:textId="77777777" w:rsidR="00616125" w:rsidRPr="00E56408" w:rsidRDefault="00616125" w:rsidP="00616125">
      <w:pPr>
        <w:rPr>
          <w:b/>
          <w:sz w:val="28"/>
          <w:szCs w:val="28"/>
          <w:lang w:val="uk-UA"/>
        </w:rPr>
      </w:pPr>
    </w:p>
    <w:p w14:paraId="1D913A66" w14:textId="6B436F4E" w:rsidR="00616125" w:rsidRDefault="00566F18" w:rsidP="00616125">
      <w:pPr>
        <w:rPr>
          <w:b/>
          <w:i/>
          <w:sz w:val="28"/>
          <w:szCs w:val="28"/>
          <w:lang w:val="uk-UA"/>
        </w:rPr>
      </w:pPr>
      <w:r w:rsidRPr="00E56408">
        <w:rPr>
          <w:b/>
          <w:i/>
          <w:sz w:val="28"/>
          <w:szCs w:val="28"/>
          <w:lang w:val="uk-UA"/>
        </w:rPr>
        <w:t>Шановн</w:t>
      </w:r>
      <w:r w:rsidR="00DE6C78" w:rsidRPr="00E56408">
        <w:rPr>
          <w:b/>
          <w:i/>
          <w:sz w:val="28"/>
          <w:szCs w:val="28"/>
          <w:lang w:val="uk-UA"/>
        </w:rPr>
        <w:t>і</w:t>
      </w:r>
      <w:r w:rsidR="00A62956" w:rsidRPr="00E56408">
        <w:rPr>
          <w:b/>
          <w:i/>
          <w:sz w:val="28"/>
          <w:szCs w:val="28"/>
          <w:lang w:val="uk-UA"/>
        </w:rPr>
        <w:t xml:space="preserve"> </w:t>
      </w:r>
      <w:r w:rsidR="00DE6C78" w:rsidRPr="00E56408">
        <w:rPr>
          <w:b/>
          <w:i/>
          <w:sz w:val="28"/>
          <w:szCs w:val="28"/>
          <w:lang w:val="uk-UA"/>
        </w:rPr>
        <w:t>колеги</w:t>
      </w:r>
      <w:r w:rsidR="00A62956" w:rsidRPr="00E56408">
        <w:rPr>
          <w:b/>
          <w:i/>
          <w:sz w:val="28"/>
          <w:szCs w:val="28"/>
          <w:lang w:val="uk-UA"/>
        </w:rPr>
        <w:t>, студенти, аспіранти</w:t>
      </w:r>
      <w:r w:rsidR="00927C09" w:rsidRPr="00E56408">
        <w:rPr>
          <w:b/>
          <w:i/>
          <w:sz w:val="28"/>
          <w:szCs w:val="28"/>
          <w:lang w:val="uk-UA"/>
        </w:rPr>
        <w:t>, докторанти</w:t>
      </w:r>
      <w:r w:rsidR="00A62956" w:rsidRPr="00E56408">
        <w:rPr>
          <w:b/>
          <w:i/>
          <w:sz w:val="28"/>
          <w:szCs w:val="28"/>
          <w:lang w:val="uk-UA"/>
        </w:rPr>
        <w:t>!</w:t>
      </w:r>
    </w:p>
    <w:p w14:paraId="76B59AC4" w14:textId="77777777" w:rsidR="00616125" w:rsidRPr="00E56408" w:rsidRDefault="00616125" w:rsidP="00616125">
      <w:pPr>
        <w:rPr>
          <w:b/>
          <w:i/>
          <w:sz w:val="28"/>
          <w:szCs w:val="28"/>
          <w:lang w:val="uk-UA"/>
        </w:rPr>
      </w:pPr>
    </w:p>
    <w:p w14:paraId="05F8033E" w14:textId="1D439DA6" w:rsidR="003A37A6" w:rsidRPr="00E56408" w:rsidRDefault="0050679C" w:rsidP="00616125">
      <w:pPr>
        <w:ind w:firstLine="567"/>
        <w:jc w:val="both"/>
        <w:rPr>
          <w:sz w:val="28"/>
          <w:szCs w:val="28"/>
          <w:lang w:val="uk-UA"/>
        </w:rPr>
      </w:pPr>
      <w:r w:rsidRPr="00BE04E9">
        <w:rPr>
          <w:sz w:val="28"/>
          <w:szCs w:val="28"/>
          <w:lang w:val="uk-UA"/>
        </w:rPr>
        <w:t xml:space="preserve">У межах </w:t>
      </w:r>
      <w:r w:rsidR="000C3A46" w:rsidRPr="00BE04E9">
        <w:rPr>
          <w:sz w:val="28"/>
          <w:szCs w:val="28"/>
          <w:lang w:val="uk-UA"/>
        </w:rPr>
        <w:t>відзначення 85</w:t>
      </w:r>
      <w:r w:rsidR="008662B6" w:rsidRPr="00BE04E9">
        <w:rPr>
          <w:sz w:val="28"/>
          <w:szCs w:val="28"/>
          <w:lang w:val="uk-UA"/>
        </w:rPr>
        <w:t xml:space="preserve">-річчя </w:t>
      </w:r>
      <w:r w:rsidR="000C3A46" w:rsidRPr="00BE04E9">
        <w:rPr>
          <w:sz w:val="28"/>
          <w:szCs w:val="28"/>
          <w:lang w:val="uk-UA"/>
        </w:rPr>
        <w:t>Донбаського державного педагогічного університету</w:t>
      </w:r>
      <w:r w:rsidR="008662B6" w:rsidRPr="00BE04E9">
        <w:rPr>
          <w:sz w:val="28"/>
          <w:szCs w:val="28"/>
          <w:lang w:val="uk-UA"/>
        </w:rPr>
        <w:t xml:space="preserve"> </w:t>
      </w:r>
      <w:r w:rsidRPr="00BE04E9">
        <w:rPr>
          <w:sz w:val="28"/>
          <w:szCs w:val="28"/>
          <w:lang w:val="uk-UA"/>
        </w:rPr>
        <w:t xml:space="preserve">запрошуємо </w:t>
      </w:r>
      <w:r w:rsidR="008662B6" w:rsidRPr="00BE04E9">
        <w:rPr>
          <w:sz w:val="28"/>
          <w:szCs w:val="28"/>
          <w:lang w:val="uk-UA"/>
        </w:rPr>
        <w:t xml:space="preserve">Вас </w:t>
      </w:r>
      <w:r w:rsidRPr="00BE04E9">
        <w:rPr>
          <w:sz w:val="28"/>
          <w:szCs w:val="28"/>
          <w:lang w:val="uk-UA"/>
        </w:rPr>
        <w:t>до участі</w:t>
      </w:r>
      <w:r w:rsidR="00E42DAA" w:rsidRPr="00BE04E9">
        <w:rPr>
          <w:sz w:val="28"/>
          <w:szCs w:val="28"/>
          <w:lang w:val="uk-UA"/>
        </w:rPr>
        <w:t xml:space="preserve"> </w:t>
      </w:r>
      <w:r w:rsidR="00923DAD" w:rsidRPr="00BE04E9">
        <w:rPr>
          <w:i/>
          <w:sz w:val="28"/>
          <w:szCs w:val="28"/>
          <w:u w:val="single"/>
          <w:lang w:val="uk-UA"/>
        </w:rPr>
        <w:t>в</w:t>
      </w:r>
      <w:r w:rsidRPr="00BE04E9">
        <w:rPr>
          <w:i/>
          <w:sz w:val="28"/>
          <w:szCs w:val="28"/>
          <w:u w:val="single"/>
          <w:lang w:val="uk-UA"/>
        </w:rPr>
        <w:t xml:space="preserve"> науково-методичному семінарі</w:t>
      </w:r>
      <w:r w:rsidR="00E42DAA" w:rsidRPr="00BE04E9">
        <w:rPr>
          <w:i/>
          <w:sz w:val="28"/>
          <w:szCs w:val="28"/>
          <w:u w:val="single"/>
          <w:lang w:val="uk-UA"/>
        </w:rPr>
        <w:t xml:space="preserve"> </w:t>
      </w:r>
      <w:r w:rsidR="00616125">
        <w:rPr>
          <w:i/>
          <w:sz w:val="28"/>
          <w:szCs w:val="28"/>
          <w:u w:val="single"/>
          <w:lang w:val="uk-UA"/>
        </w:rPr>
        <w:br/>
      </w:r>
      <w:r w:rsidR="008662B6" w:rsidRPr="00BE04E9">
        <w:rPr>
          <w:i/>
          <w:sz w:val="28"/>
          <w:szCs w:val="28"/>
          <w:u w:val="single"/>
          <w:lang w:val="uk-UA"/>
        </w:rPr>
        <w:t>з міжнародною участю:</w:t>
      </w:r>
      <w:r w:rsidR="00616125" w:rsidRPr="00616125">
        <w:rPr>
          <w:i/>
          <w:sz w:val="28"/>
          <w:szCs w:val="28"/>
          <w:lang w:val="uk-UA"/>
        </w:rPr>
        <w:t xml:space="preserve"> </w:t>
      </w:r>
      <w:r w:rsidRPr="00BE04E9">
        <w:rPr>
          <w:b/>
          <w:sz w:val="28"/>
          <w:szCs w:val="28"/>
          <w:lang w:val="uk-UA"/>
        </w:rPr>
        <w:t>«</w:t>
      </w:r>
      <w:r w:rsidR="000C3A46" w:rsidRPr="00BE04E9">
        <w:rPr>
          <w:b/>
          <w:sz w:val="28"/>
          <w:szCs w:val="28"/>
          <w:lang w:val="uk-UA"/>
        </w:rPr>
        <w:t>Українсько-польська співпраця в освіті: досягнення та виклики</w:t>
      </w:r>
      <w:r w:rsidRPr="00BE04E9">
        <w:rPr>
          <w:b/>
          <w:sz w:val="28"/>
          <w:szCs w:val="28"/>
          <w:lang w:val="uk-UA"/>
        </w:rPr>
        <w:t>»</w:t>
      </w:r>
      <w:r w:rsidRPr="00616125">
        <w:rPr>
          <w:bCs/>
          <w:sz w:val="28"/>
          <w:szCs w:val="28"/>
          <w:lang w:val="uk-UA"/>
        </w:rPr>
        <w:t>,</w:t>
      </w:r>
      <w:r w:rsidR="00E42DAA" w:rsidRPr="00BE04E9">
        <w:rPr>
          <w:b/>
          <w:sz w:val="28"/>
          <w:szCs w:val="28"/>
          <w:lang w:val="uk-UA"/>
        </w:rPr>
        <w:t xml:space="preserve"> </w:t>
      </w:r>
      <w:r w:rsidR="00DE6C78" w:rsidRPr="00BE04E9">
        <w:rPr>
          <w:color w:val="auto"/>
          <w:sz w:val="28"/>
          <w:szCs w:val="28"/>
          <w:lang w:val="uk-UA"/>
        </w:rPr>
        <w:t>який</w:t>
      </w:r>
      <w:r w:rsidR="00E42DAA" w:rsidRPr="00BE04E9">
        <w:rPr>
          <w:color w:val="auto"/>
          <w:sz w:val="28"/>
          <w:szCs w:val="28"/>
          <w:lang w:val="uk-UA"/>
        </w:rPr>
        <w:t xml:space="preserve"> </w:t>
      </w:r>
      <w:r w:rsidR="00974306" w:rsidRPr="00BE04E9">
        <w:rPr>
          <w:sz w:val="28"/>
          <w:szCs w:val="28"/>
          <w:lang w:val="uk-UA"/>
        </w:rPr>
        <w:t>проходитиме</w:t>
      </w:r>
      <w:r w:rsidR="00E42DAA" w:rsidRPr="00BE04E9">
        <w:rPr>
          <w:sz w:val="28"/>
          <w:szCs w:val="28"/>
          <w:lang w:val="uk-UA"/>
        </w:rPr>
        <w:t xml:space="preserve"> </w:t>
      </w:r>
      <w:r w:rsidR="00E42DAA" w:rsidRPr="00BE04E9">
        <w:rPr>
          <w:b/>
          <w:sz w:val="28"/>
          <w:szCs w:val="28"/>
          <w:lang w:val="uk-UA"/>
        </w:rPr>
        <w:t xml:space="preserve">ОНЛАЙН </w:t>
      </w:r>
      <w:r w:rsidR="000C3A46" w:rsidRPr="00BE04E9">
        <w:rPr>
          <w:b/>
          <w:sz w:val="28"/>
          <w:szCs w:val="28"/>
          <w:lang w:val="uk-UA"/>
        </w:rPr>
        <w:t>25-28 березня 2024 року</w:t>
      </w:r>
      <w:r w:rsidRPr="00616125">
        <w:rPr>
          <w:bCs/>
          <w:sz w:val="28"/>
          <w:szCs w:val="28"/>
          <w:lang w:val="uk-UA"/>
        </w:rPr>
        <w:t>.</w:t>
      </w:r>
      <w:r w:rsidR="00616125" w:rsidRPr="00616125">
        <w:rPr>
          <w:sz w:val="28"/>
          <w:szCs w:val="28"/>
          <w:lang w:val="uk-UA"/>
        </w:rPr>
        <w:t xml:space="preserve"> </w:t>
      </w:r>
      <w:r w:rsidR="003A37A6" w:rsidRPr="00E56408">
        <w:rPr>
          <w:sz w:val="28"/>
          <w:szCs w:val="28"/>
          <w:lang w:val="uk-UA"/>
        </w:rPr>
        <w:t>Секції науково-методичного семінару:</w:t>
      </w:r>
    </w:p>
    <w:p w14:paraId="17262DDA" w14:textId="77777777" w:rsidR="00616125" w:rsidRDefault="00616125" w:rsidP="00616125">
      <w:pPr>
        <w:jc w:val="both"/>
        <w:rPr>
          <w:b/>
          <w:i/>
          <w:color w:val="auto"/>
          <w:sz w:val="28"/>
          <w:szCs w:val="28"/>
          <w:shd w:val="clear" w:color="auto" w:fill="FFFFFF"/>
          <w:lang w:val="uk-UA"/>
        </w:rPr>
      </w:pPr>
    </w:p>
    <w:p w14:paraId="0D3E61FF" w14:textId="4603B43C" w:rsidR="0012322B" w:rsidRDefault="00E56408" w:rsidP="00616125">
      <w:pPr>
        <w:jc w:val="both"/>
        <w:rPr>
          <w:color w:val="auto"/>
          <w:sz w:val="28"/>
          <w:szCs w:val="28"/>
          <w:lang w:val="uk-UA"/>
        </w:rPr>
      </w:pPr>
      <w:r w:rsidRPr="0012322B">
        <w:rPr>
          <w:b/>
          <w:i/>
          <w:color w:val="auto"/>
          <w:sz w:val="28"/>
          <w:szCs w:val="28"/>
          <w:shd w:val="clear" w:color="auto" w:fill="FFFFFF"/>
          <w:lang w:val="uk-UA"/>
        </w:rPr>
        <w:t>Секція 1.</w:t>
      </w:r>
      <w:r w:rsidRPr="00E56408">
        <w:rPr>
          <w:color w:val="auto"/>
          <w:sz w:val="28"/>
          <w:szCs w:val="28"/>
          <w:shd w:val="clear" w:color="auto" w:fill="FFFFFF"/>
          <w:lang w:val="uk-UA"/>
        </w:rPr>
        <w:t xml:space="preserve"> Освітнє партнерство в просторі вищої школи: вітчизняний та польський досвід.</w:t>
      </w:r>
    </w:p>
    <w:p w14:paraId="1C6B6626" w14:textId="2EB9C5AF" w:rsidR="00E56408" w:rsidRPr="00E56408" w:rsidRDefault="0012322B" w:rsidP="00616125">
      <w:pPr>
        <w:jc w:val="both"/>
        <w:rPr>
          <w:color w:val="auto"/>
          <w:sz w:val="28"/>
          <w:szCs w:val="28"/>
          <w:lang w:val="uk-UA"/>
        </w:rPr>
      </w:pPr>
      <w:r w:rsidRPr="0012322B">
        <w:rPr>
          <w:b/>
          <w:i/>
          <w:color w:val="auto"/>
          <w:sz w:val="28"/>
          <w:szCs w:val="28"/>
          <w:shd w:val="clear" w:color="auto" w:fill="FFFFFF"/>
          <w:lang w:val="uk-UA"/>
        </w:rPr>
        <w:t>Секція 2.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 Су</w:t>
      </w:r>
      <w:r w:rsidR="00E56408" w:rsidRPr="00E56408">
        <w:rPr>
          <w:color w:val="auto"/>
          <w:sz w:val="28"/>
          <w:szCs w:val="28"/>
          <w:shd w:val="clear" w:color="auto" w:fill="FFFFFF"/>
          <w:lang w:val="uk-UA"/>
        </w:rPr>
        <w:t>часні підходи до феномену освітнього партнерства у ЗЗСО.</w:t>
      </w:r>
    </w:p>
    <w:p w14:paraId="32CEC7E1" w14:textId="77777777" w:rsidR="00616125" w:rsidRDefault="00616125" w:rsidP="00974306">
      <w:pPr>
        <w:ind w:firstLine="567"/>
        <w:jc w:val="both"/>
        <w:rPr>
          <w:sz w:val="28"/>
          <w:szCs w:val="28"/>
          <w:lang w:val="uk-UA"/>
        </w:rPr>
      </w:pPr>
    </w:p>
    <w:p w14:paraId="2997E816" w14:textId="41D6C81F" w:rsidR="00974306" w:rsidRPr="000D0D34" w:rsidRDefault="00974306" w:rsidP="00974306">
      <w:pPr>
        <w:ind w:firstLine="567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 xml:space="preserve">Кожен учасник матиме можливість отримати </w:t>
      </w:r>
      <w:r w:rsidRPr="000D0D34">
        <w:rPr>
          <w:b/>
          <w:sz w:val="28"/>
          <w:szCs w:val="28"/>
          <w:lang w:val="uk-UA"/>
        </w:rPr>
        <w:t xml:space="preserve">сертифікат про участь </w:t>
      </w:r>
      <w:r w:rsidR="00616125">
        <w:rPr>
          <w:b/>
          <w:sz w:val="28"/>
          <w:szCs w:val="28"/>
          <w:lang w:val="uk-UA"/>
        </w:rPr>
        <w:br/>
      </w:r>
      <w:r w:rsidRPr="000D0D34">
        <w:rPr>
          <w:b/>
          <w:sz w:val="28"/>
          <w:szCs w:val="28"/>
          <w:lang w:val="uk-UA"/>
        </w:rPr>
        <w:t>(</w:t>
      </w:r>
      <w:r w:rsidR="00E83C11" w:rsidRPr="000D0D34">
        <w:rPr>
          <w:b/>
          <w:sz w:val="28"/>
          <w:szCs w:val="28"/>
          <w:lang w:val="uk-UA"/>
        </w:rPr>
        <w:t>30</w:t>
      </w:r>
      <w:r w:rsidRPr="000D0D34">
        <w:rPr>
          <w:b/>
          <w:sz w:val="28"/>
          <w:szCs w:val="28"/>
          <w:lang w:val="uk-UA"/>
        </w:rPr>
        <w:t xml:space="preserve"> год.)</w:t>
      </w:r>
      <w:r w:rsidR="008C2474" w:rsidRPr="000D0D34">
        <w:rPr>
          <w:b/>
          <w:sz w:val="28"/>
          <w:szCs w:val="28"/>
          <w:lang w:val="uk-UA"/>
        </w:rPr>
        <w:t xml:space="preserve">. </w:t>
      </w:r>
      <w:r w:rsidR="00E83C11" w:rsidRPr="000D0D34">
        <w:rPr>
          <w:sz w:val="28"/>
          <w:szCs w:val="28"/>
          <w:lang w:val="uk-UA"/>
        </w:rPr>
        <w:t>Організаційний внесок для учасників із України – 100 грн. (</w:t>
      </w:r>
      <w:r w:rsidR="00E56408" w:rsidRPr="000D0D34">
        <w:rPr>
          <w:color w:val="222222"/>
          <w:sz w:val="28"/>
          <w:szCs w:val="28"/>
          <w:shd w:val="clear" w:color="auto" w:fill="FFFFFF"/>
          <w:lang w:val="uk-UA"/>
        </w:rPr>
        <w:t>4441111138445444 Mono Bank Падалка Руслана Миколаївна</w:t>
      </w:r>
      <w:r w:rsidR="00E83C11" w:rsidRPr="000D0D34">
        <w:rPr>
          <w:sz w:val="28"/>
          <w:szCs w:val="28"/>
          <w:lang w:val="uk-UA"/>
        </w:rPr>
        <w:t>).</w:t>
      </w:r>
    </w:p>
    <w:p w14:paraId="43AF594D" w14:textId="05B614EE" w:rsidR="00923DAD" w:rsidRPr="00E56408" w:rsidRDefault="00923DAD" w:rsidP="00923DAD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lastRenderedPageBreak/>
        <w:t xml:space="preserve">У межах </w:t>
      </w:r>
      <w:r w:rsidRPr="000D0D34">
        <w:rPr>
          <w:sz w:val="28"/>
          <w:szCs w:val="28"/>
          <w:lang w:val="uk-UA"/>
        </w:rPr>
        <w:t xml:space="preserve">семінару відбудеться </w:t>
      </w:r>
      <w:r w:rsidR="00BB2934" w:rsidRPr="000D0D34">
        <w:rPr>
          <w:sz w:val="28"/>
          <w:szCs w:val="28"/>
          <w:lang w:val="uk-UA"/>
        </w:rPr>
        <w:t xml:space="preserve">засідання </w:t>
      </w:r>
      <w:r w:rsidR="00BB2934" w:rsidRPr="000D0D34">
        <w:rPr>
          <w:b/>
          <w:bCs/>
          <w:i/>
          <w:sz w:val="28"/>
          <w:szCs w:val="28"/>
          <w:u w:val="single"/>
          <w:lang w:val="uk-UA"/>
        </w:rPr>
        <w:t>круглого</w:t>
      </w:r>
      <w:r w:rsidR="00BB2934" w:rsidRPr="00E56408">
        <w:rPr>
          <w:b/>
          <w:bCs/>
          <w:i/>
          <w:sz w:val="28"/>
          <w:szCs w:val="28"/>
          <w:u w:val="single"/>
          <w:lang w:val="uk-UA"/>
        </w:rPr>
        <w:t xml:space="preserve"> столу</w:t>
      </w:r>
      <w:r w:rsidR="00E42DAA" w:rsidRPr="00C20B16">
        <w:rPr>
          <w:b/>
          <w:bCs/>
          <w:i/>
          <w:sz w:val="28"/>
          <w:szCs w:val="28"/>
          <w:lang w:val="uk-UA"/>
        </w:rPr>
        <w:t xml:space="preserve"> </w:t>
      </w:r>
      <w:r w:rsidR="00E016A8" w:rsidRPr="00E56408">
        <w:rPr>
          <w:b/>
          <w:bCs/>
          <w:i/>
          <w:sz w:val="28"/>
          <w:szCs w:val="28"/>
          <w:lang w:val="uk-UA"/>
        </w:rPr>
        <w:t>«</w:t>
      </w:r>
      <w:r w:rsidR="00FA48C8">
        <w:rPr>
          <w:b/>
          <w:bCs/>
          <w:i/>
          <w:sz w:val="28"/>
          <w:szCs w:val="28"/>
          <w:lang w:val="uk-UA"/>
        </w:rPr>
        <w:t>Психолого-педагогічний супровід осіб із особливими освітніми потребами в умовах спеціальної та інклюзивної освіти: європейський досвід</w:t>
      </w:r>
      <w:r w:rsidR="00E016A8" w:rsidRPr="00E56408">
        <w:rPr>
          <w:b/>
          <w:bCs/>
          <w:i/>
          <w:sz w:val="28"/>
          <w:szCs w:val="28"/>
          <w:lang w:val="uk-UA"/>
        </w:rPr>
        <w:t>»</w:t>
      </w:r>
      <w:r w:rsidR="00E42DAA" w:rsidRPr="00E56408">
        <w:rPr>
          <w:b/>
          <w:bCs/>
          <w:i/>
          <w:sz w:val="28"/>
          <w:szCs w:val="28"/>
          <w:lang w:val="uk-UA"/>
        </w:rPr>
        <w:t xml:space="preserve"> </w:t>
      </w:r>
      <w:r w:rsidR="00BB2934" w:rsidRPr="00E56408">
        <w:rPr>
          <w:sz w:val="28"/>
          <w:szCs w:val="28"/>
          <w:lang w:val="uk-UA"/>
        </w:rPr>
        <w:t>за участі з</w:t>
      </w:r>
      <w:r w:rsidR="008B5FBF" w:rsidRPr="00E56408">
        <w:rPr>
          <w:sz w:val="28"/>
          <w:szCs w:val="28"/>
          <w:lang w:val="uk-UA"/>
        </w:rPr>
        <w:t>авідувача кафедри технологій кор</w:t>
      </w:r>
      <w:r w:rsidR="00BB2934" w:rsidRPr="00E56408">
        <w:rPr>
          <w:sz w:val="28"/>
          <w:szCs w:val="28"/>
          <w:lang w:val="uk-UA"/>
        </w:rPr>
        <w:t xml:space="preserve">екційної та інклюзивної освіти, </w:t>
      </w:r>
      <w:r w:rsidR="00E016A8" w:rsidRPr="00E56408">
        <w:rPr>
          <w:sz w:val="28"/>
          <w:szCs w:val="28"/>
          <w:lang w:val="uk-UA"/>
        </w:rPr>
        <w:t>наукового консультанта з питань організаційно-педа</w:t>
      </w:r>
      <w:r w:rsidR="009A166D" w:rsidRPr="00E56408">
        <w:rPr>
          <w:sz w:val="28"/>
          <w:szCs w:val="28"/>
          <w:lang w:val="uk-UA"/>
        </w:rPr>
        <w:t xml:space="preserve">гогічних умов інтеграції дітей </w:t>
      </w:r>
      <w:r w:rsidR="00616125">
        <w:rPr>
          <w:sz w:val="28"/>
          <w:szCs w:val="28"/>
          <w:lang w:val="uk-UA"/>
        </w:rPr>
        <w:br/>
      </w:r>
      <w:r w:rsidR="00E016A8" w:rsidRPr="00E56408">
        <w:rPr>
          <w:sz w:val="28"/>
          <w:szCs w:val="28"/>
          <w:lang w:val="uk-UA"/>
        </w:rPr>
        <w:t>з особливими освітніми потребами в загальноосвітній простір обласних базових шкіл – ЗОШ № 5 профільного нав</w:t>
      </w:r>
      <w:r w:rsidR="009A166D" w:rsidRPr="00E56408">
        <w:rPr>
          <w:sz w:val="28"/>
          <w:szCs w:val="28"/>
          <w:lang w:val="uk-UA"/>
        </w:rPr>
        <w:t xml:space="preserve">чання м. Бахмута та ЗОШ </w:t>
      </w:r>
      <w:r w:rsidR="00616125">
        <w:rPr>
          <w:sz w:val="28"/>
          <w:szCs w:val="28"/>
          <w:lang w:val="uk-UA"/>
        </w:rPr>
        <w:br/>
      </w:r>
      <w:r w:rsidR="009A166D" w:rsidRPr="00E56408">
        <w:rPr>
          <w:sz w:val="28"/>
          <w:szCs w:val="28"/>
          <w:lang w:val="uk-UA"/>
        </w:rPr>
        <w:t>№ 15 м. С</w:t>
      </w:r>
      <w:r w:rsidR="00E016A8" w:rsidRPr="00E56408">
        <w:rPr>
          <w:sz w:val="28"/>
          <w:szCs w:val="28"/>
          <w:lang w:val="uk-UA"/>
        </w:rPr>
        <w:t>лов’ян</w:t>
      </w:r>
      <w:r w:rsidR="009A166D" w:rsidRPr="00E56408">
        <w:rPr>
          <w:sz w:val="28"/>
          <w:szCs w:val="28"/>
          <w:lang w:val="uk-UA"/>
        </w:rPr>
        <w:t xml:space="preserve">ська Донецької обласної ради, </w:t>
      </w:r>
      <w:r w:rsidR="00BB2934" w:rsidRPr="00E56408">
        <w:rPr>
          <w:sz w:val="28"/>
          <w:szCs w:val="28"/>
          <w:lang w:val="uk-UA"/>
        </w:rPr>
        <w:t xml:space="preserve">професора ДДПУ </w:t>
      </w:r>
      <w:r w:rsidR="00E83C11" w:rsidRPr="00E56408">
        <w:rPr>
          <w:b/>
          <w:sz w:val="28"/>
          <w:szCs w:val="28"/>
          <w:lang w:val="uk-UA"/>
        </w:rPr>
        <w:t xml:space="preserve">Ірини Володимирівни </w:t>
      </w:r>
      <w:r w:rsidR="00E83C11" w:rsidRPr="00E56408">
        <w:rPr>
          <w:b/>
          <w:bCs/>
          <w:sz w:val="28"/>
          <w:szCs w:val="28"/>
          <w:lang w:val="uk-UA"/>
        </w:rPr>
        <w:t>Дмитрієвої</w:t>
      </w:r>
      <w:r w:rsidR="00E83C11" w:rsidRPr="00616125">
        <w:rPr>
          <w:sz w:val="28"/>
          <w:szCs w:val="28"/>
          <w:lang w:val="uk-UA"/>
        </w:rPr>
        <w:t>.</w:t>
      </w:r>
    </w:p>
    <w:p w14:paraId="4098884D" w14:textId="77777777" w:rsidR="00BE04E9" w:rsidRDefault="00BE04E9" w:rsidP="00D22028">
      <w:pPr>
        <w:ind w:firstLine="709"/>
        <w:jc w:val="both"/>
        <w:rPr>
          <w:sz w:val="28"/>
          <w:szCs w:val="28"/>
          <w:lang w:val="uk-UA"/>
        </w:rPr>
      </w:pPr>
    </w:p>
    <w:p w14:paraId="6AA99AC6" w14:textId="6E7CBBA0" w:rsidR="005753A5" w:rsidRPr="00E56408" w:rsidRDefault="00CA4F23" w:rsidP="00D22028">
      <w:pPr>
        <w:ind w:firstLine="709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>Просимо подати заявки</w:t>
      </w:r>
      <w:r w:rsidR="00E83C11" w:rsidRPr="00E56408">
        <w:rPr>
          <w:sz w:val="28"/>
          <w:szCs w:val="28"/>
          <w:lang w:val="uk-UA"/>
        </w:rPr>
        <w:t xml:space="preserve"> та копію квитанції (для учасників із України) </w:t>
      </w:r>
      <w:r w:rsidR="00C20B16">
        <w:rPr>
          <w:sz w:val="28"/>
          <w:szCs w:val="28"/>
          <w:lang w:val="uk-UA"/>
        </w:rPr>
        <w:br/>
      </w:r>
      <w:r w:rsidRPr="00E56408">
        <w:rPr>
          <w:b/>
          <w:sz w:val="28"/>
          <w:szCs w:val="28"/>
          <w:lang w:val="uk-UA"/>
        </w:rPr>
        <w:t>до</w:t>
      </w:r>
      <w:r w:rsidR="008C2474" w:rsidRPr="00E56408">
        <w:rPr>
          <w:b/>
          <w:sz w:val="28"/>
          <w:szCs w:val="28"/>
          <w:lang w:val="uk-UA"/>
        </w:rPr>
        <w:t xml:space="preserve"> </w:t>
      </w:r>
      <w:r w:rsidR="00E83C11" w:rsidRPr="00E56408">
        <w:rPr>
          <w:b/>
          <w:sz w:val="28"/>
          <w:szCs w:val="28"/>
          <w:lang w:val="uk-UA"/>
        </w:rPr>
        <w:t>10.00 1</w:t>
      </w:r>
      <w:r w:rsidR="008C2474" w:rsidRPr="00E56408">
        <w:rPr>
          <w:b/>
          <w:sz w:val="28"/>
          <w:szCs w:val="28"/>
          <w:lang w:val="uk-UA"/>
        </w:rPr>
        <w:t xml:space="preserve"> </w:t>
      </w:r>
      <w:r w:rsidR="00E83C11" w:rsidRPr="00E56408">
        <w:rPr>
          <w:b/>
          <w:sz w:val="28"/>
          <w:szCs w:val="28"/>
          <w:lang w:val="uk-UA"/>
        </w:rPr>
        <w:t>березня</w:t>
      </w:r>
      <w:r w:rsidRPr="00E56408">
        <w:rPr>
          <w:b/>
          <w:sz w:val="28"/>
          <w:szCs w:val="28"/>
          <w:lang w:val="uk-UA"/>
        </w:rPr>
        <w:t xml:space="preserve"> 202</w:t>
      </w:r>
      <w:r w:rsidR="00E83C11" w:rsidRPr="00E56408">
        <w:rPr>
          <w:b/>
          <w:sz w:val="28"/>
          <w:szCs w:val="28"/>
          <w:lang w:val="uk-UA"/>
        </w:rPr>
        <w:t>4</w:t>
      </w:r>
      <w:r w:rsidRPr="00E56408">
        <w:rPr>
          <w:b/>
          <w:sz w:val="28"/>
          <w:szCs w:val="28"/>
          <w:lang w:val="uk-UA"/>
        </w:rPr>
        <w:t xml:space="preserve"> року</w:t>
      </w:r>
      <w:r w:rsidR="00A62956" w:rsidRPr="00E56408">
        <w:rPr>
          <w:b/>
          <w:sz w:val="28"/>
          <w:szCs w:val="28"/>
          <w:lang w:val="uk-UA"/>
        </w:rPr>
        <w:t xml:space="preserve"> </w:t>
      </w:r>
      <w:r w:rsidR="00CF2AF7" w:rsidRPr="00E56408">
        <w:rPr>
          <w:sz w:val="28"/>
          <w:szCs w:val="28"/>
          <w:lang w:val="uk-UA"/>
        </w:rPr>
        <w:t xml:space="preserve">на електронну адресу: </w:t>
      </w:r>
      <w:r w:rsidR="00845BDE" w:rsidRPr="00E56408">
        <w:rPr>
          <w:b/>
          <w:bCs/>
          <w:sz w:val="28"/>
          <w:szCs w:val="28"/>
          <w:lang w:val="uk-UA"/>
        </w:rPr>
        <w:t>ovkolgan@gmail.com</w:t>
      </w:r>
    </w:p>
    <w:p w14:paraId="6548EEEB" w14:textId="77777777" w:rsidR="00616125" w:rsidRDefault="00616125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0C4C2D5A" w14:textId="77777777" w:rsidR="00616125" w:rsidRDefault="00616125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07A3936C" w14:textId="37D79A58" w:rsidR="0006580C" w:rsidRPr="00E56408" w:rsidRDefault="0006580C" w:rsidP="00616125">
      <w:pPr>
        <w:jc w:val="center"/>
        <w:rPr>
          <w:b/>
          <w:bCs/>
          <w:sz w:val="28"/>
          <w:szCs w:val="28"/>
          <w:lang w:val="uk-UA"/>
        </w:rPr>
      </w:pPr>
      <w:r w:rsidRPr="00E56408">
        <w:rPr>
          <w:b/>
          <w:bCs/>
          <w:sz w:val="28"/>
          <w:szCs w:val="28"/>
          <w:lang w:val="uk-UA"/>
        </w:rPr>
        <w:t xml:space="preserve">Чекаємо </w:t>
      </w:r>
      <w:r w:rsidR="00DE6C78" w:rsidRPr="00E56408">
        <w:rPr>
          <w:b/>
          <w:bCs/>
          <w:sz w:val="28"/>
          <w:szCs w:val="28"/>
          <w:lang w:val="uk-UA"/>
        </w:rPr>
        <w:t>на Ваші виступи</w:t>
      </w:r>
      <w:r w:rsidRPr="00E56408">
        <w:rPr>
          <w:b/>
          <w:bCs/>
          <w:sz w:val="28"/>
          <w:szCs w:val="28"/>
          <w:lang w:val="uk-UA"/>
        </w:rPr>
        <w:t>!</w:t>
      </w:r>
    </w:p>
    <w:p w14:paraId="72FF914D" w14:textId="77777777" w:rsidR="00616125" w:rsidRDefault="00616125">
      <w:pPr>
        <w:ind w:firstLine="709"/>
        <w:jc w:val="right"/>
        <w:rPr>
          <w:b/>
          <w:sz w:val="28"/>
          <w:szCs w:val="28"/>
          <w:lang w:val="uk-UA"/>
        </w:rPr>
      </w:pPr>
    </w:p>
    <w:p w14:paraId="470E0D9E" w14:textId="354DA323" w:rsidR="00616125" w:rsidRDefault="0006580C" w:rsidP="00616125">
      <w:pPr>
        <w:ind w:firstLine="709"/>
        <w:jc w:val="right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>Оргкомітет</w:t>
      </w:r>
    </w:p>
    <w:p w14:paraId="00CAA996" w14:textId="77777777" w:rsidR="00616125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01606A3E" w14:textId="77777777" w:rsidR="00616125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664F1544" w14:textId="79D87DD6" w:rsidR="0006580C" w:rsidRPr="00E56408" w:rsidRDefault="0006580C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>Координатори заходу:</w:t>
      </w:r>
    </w:p>
    <w:p w14:paraId="591A80AE" w14:textId="77777777" w:rsidR="00616125" w:rsidRDefault="00616125" w:rsidP="00616125">
      <w:pPr>
        <w:jc w:val="both"/>
        <w:rPr>
          <w:i/>
          <w:sz w:val="28"/>
          <w:szCs w:val="28"/>
          <w:lang w:val="uk-UA"/>
        </w:rPr>
      </w:pPr>
    </w:p>
    <w:p w14:paraId="34E689FC" w14:textId="3EE7AE67" w:rsidR="008C2474" w:rsidRPr="00E56408" w:rsidRDefault="008C2474" w:rsidP="00616125">
      <w:pPr>
        <w:jc w:val="both"/>
        <w:rPr>
          <w:i/>
          <w:sz w:val="28"/>
          <w:szCs w:val="28"/>
          <w:lang w:val="uk-UA"/>
        </w:rPr>
      </w:pPr>
      <w:r w:rsidRPr="00E56408">
        <w:rPr>
          <w:i/>
          <w:sz w:val="28"/>
          <w:szCs w:val="28"/>
          <w:lang w:val="uk-UA"/>
        </w:rPr>
        <w:t>Колган Олена Володимирівна – 050</w:t>
      </w:r>
      <w:r w:rsidR="00262167" w:rsidRPr="00E56408">
        <w:rPr>
          <w:i/>
          <w:sz w:val="28"/>
          <w:szCs w:val="28"/>
          <w:lang w:val="uk-UA"/>
        </w:rPr>
        <w:t> </w:t>
      </w:r>
      <w:r w:rsidRPr="00E56408">
        <w:rPr>
          <w:i/>
          <w:sz w:val="28"/>
          <w:szCs w:val="28"/>
          <w:lang w:val="uk-UA"/>
        </w:rPr>
        <w:t>917</w:t>
      </w:r>
      <w:r w:rsidR="00262167" w:rsidRPr="00E56408">
        <w:rPr>
          <w:i/>
          <w:sz w:val="28"/>
          <w:szCs w:val="28"/>
          <w:lang w:val="uk-UA"/>
        </w:rPr>
        <w:t xml:space="preserve"> </w:t>
      </w:r>
      <w:r w:rsidRPr="00E56408">
        <w:rPr>
          <w:i/>
          <w:sz w:val="28"/>
          <w:szCs w:val="28"/>
          <w:lang w:val="uk-UA"/>
        </w:rPr>
        <w:t>04</w:t>
      </w:r>
      <w:r w:rsidR="00262167" w:rsidRPr="00E56408">
        <w:rPr>
          <w:i/>
          <w:sz w:val="28"/>
          <w:szCs w:val="28"/>
          <w:lang w:val="uk-UA"/>
        </w:rPr>
        <w:t xml:space="preserve"> </w:t>
      </w:r>
      <w:r w:rsidRPr="00E56408">
        <w:rPr>
          <w:i/>
          <w:sz w:val="28"/>
          <w:szCs w:val="28"/>
          <w:lang w:val="uk-UA"/>
        </w:rPr>
        <w:t>92</w:t>
      </w:r>
    </w:p>
    <w:p w14:paraId="02EFC8B1" w14:textId="29B2B324" w:rsidR="00121F04" w:rsidRPr="00E56408" w:rsidRDefault="00121F04" w:rsidP="00616125">
      <w:pPr>
        <w:jc w:val="both"/>
        <w:rPr>
          <w:i/>
          <w:sz w:val="28"/>
          <w:szCs w:val="28"/>
          <w:lang w:val="uk-UA"/>
        </w:rPr>
      </w:pPr>
      <w:r w:rsidRPr="00E56408">
        <w:rPr>
          <w:i/>
          <w:sz w:val="28"/>
          <w:szCs w:val="28"/>
          <w:lang w:val="uk-UA"/>
        </w:rPr>
        <w:t>Падалка Руслана Миколаївна – 050</w:t>
      </w:r>
      <w:r w:rsidR="00262167" w:rsidRPr="00E56408">
        <w:rPr>
          <w:i/>
          <w:sz w:val="28"/>
          <w:szCs w:val="28"/>
          <w:lang w:val="uk-UA"/>
        </w:rPr>
        <w:t> </w:t>
      </w:r>
      <w:r w:rsidRPr="00E56408">
        <w:rPr>
          <w:i/>
          <w:sz w:val="28"/>
          <w:szCs w:val="28"/>
          <w:lang w:val="uk-UA"/>
        </w:rPr>
        <w:t>767</w:t>
      </w:r>
      <w:r w:rsidR="00262167" w:rsidRPr="00E56408">
        <w:rPr>
          <w:i/>
          <w:sz w:val="28"/>
          <w:szCs w:val="28"/>
          <w:lang w:val="uk-UA"/>
        </w:rPr>
        <w:t xml:space="preserve"> </w:t>
      </w:r>
      <w:r w:rsidRPr="00E56408">
        <w:rPr>
          <w:i/>
          <w:sz w:val="28"/>
          <w:szCs w:val="28"/>
          <w:lang w:val="uk-UA"/>
        </w:rPr>
        <w:t>61</w:t>
      </w:r>
      <w:r w:rsidR="00262167" w:rsidRPr="00E56408">
        <w:rPr>
          <w:i/>
          <w:sz w:val="28"/>
          <w:szCs w:val="28"/>
          <w:lang w:val="uk-UA"/>
        </w:rPr>
        <w:t xml:space="preserve"> </w:t>
      </w:r>
      <w:r w:rsidRPr="00E56408">
        <w:rPr>
          <w:i/>
          <w:sz w:val="28"/>
          <w:szCs w:val="28"/>
          <w:lang w:val="uk-UA"/>
        </w:rPr>
        <w:t>73</w:t>
      </w:r>
    </w:p>
    <w:p w14:paraId="5A5BC37B" w14:textId="77777777" w:rsidR="00A60299" w:rsidRDefault="00A60299" w:rsidP="00616125">
      <w:pPr>
        <w:jc w:val="center"/>
        <w:rPr>
          <w:b/>
          <w:sz w:val="28"/>
          <w:szCs w:val="28"/>
          <w:lang w:val="uk-UA"/>
        </w:rPr>
      </w:pPr>
    </w:p>
    <w:p w14:paraId="10BE3F7A" w14:textId="77777777" w:rsidR="00616125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2C48AA7C" w14:textId="77777777" w:rsidR="00616125" w:rsidRPr="00E56408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0D672333" w14:textId="77777777" w:rsidR="0006580C" w:rsidRPr="00E56408" w:rsidRDefault="0006580C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>Адреса оргкомітету:</w:t>
      </w:r>
    </w:p>
    <w:p w14:paraId="48BE0304" w14:textId="77777777" w:rsidR="0006580C" w:rsidRPr="00E56408" w:rsidRDefault="0006580C" w:rsidP="00616125">
      <w:pPr>
        <w:jc w:val="center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>Кафедра української мови та літератури</w:t>
      </w:r>
    </w:p>
    <w:p w14:paraId="5FA5D2DA" w14:textId="77777777" w:rsidR="0078078F" w:rsidRPr="00E56408" w:rsidRDefault="0078078F" w:rsidP="00616125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E56408">
        <w:rPr>
          <w:bCs/>
          <w:sz w:val="28"/>
          <w:szCs w:val="28"/>
          <w:lang w:val="uk-UA"/>
        </w:rPr>
        <w:t>ДВНЗ «Донбаський державний педагогічний університет»</w:t>
      </w:r>
    </w:p>
    <w:p w14:paraId="7796DC4B" w14:textId="77777777" w:rsidR="0078078F" w:rsidRPr="00E56408" w:rsidRDefault="0078078F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>Юридична адреса:</w:t>
      </w:r>
    </w:p>
    <w:p w14:paraId="718E270C" w14:textId="77777777" w:rsidR="0078078F" w:rsidRPr="00E56408" w:rsidRDefault="0078078F" w:rsidP="00616125">
      <w:pPr>
        <w:jc w:val="center"/>
        <w:rPr>
          <w:bCs/>
          <w:sz w:val="28"/>
          <w:szCs w:val="28"/>
          <w:lang w:val="uk-UA"/>
        </w:rPr>
      </w:pPr>
      <w:r w:rsidRPr="00E56408">
        <w:rPr>
          <w:bCs/>
          <w:sz w:val="28"/>
          <w:szCs w:val="28"/>
          <w:lang w:val="uk-UA"/>
        </w:rPr>
        <w:t>вул. Генерала Батюка, 19</w:t>
      </w:r>
    </w:p>
    <w:p w14:paraId="757CF6A9" w14:textId="087CC7CF" w:rsidR="0078078F" w:rsidRPr="00E56408" w:rsidRDefault="0078078F" w:rsidP="00616125">
      <w:pPr>
        <w:jc w:val="center"/>
        <w:rPr>
          <w:bCs/>
          <w:sz w:val="28"/>
          <w:szCs w:val="28"/>
          <w:lang w:val="uk-UA"/>
        </w:rPr>
      </w:pPr>
      <w:r w:rsidRPr="00E56408">
        <w:rPr>
          <w:bCs/>
          <w:sz w:val="28"/>
          <w:szCs w:val="28"/>
          <w:lang w:val="uk-UA"/>
        </w:rPr>
        <w:t>м. Слов</w:t>
      </w:r>
      <w:r w:rsidR="00812932" w:rsidRPr="00E56408">
        <w:rPr>
          <w:bCs/>
          <w:sz w:val="28"/>
          <w:szCs w:val="28"/>
          <w:lang w:val="uk-UA"/>
        </w:rPr>
        <w:t>’</w:t>
      </w:r>
      <w:r w:rsidRPr="00E56408">
        <w:rPr>
          <w:bCs/>
          <w:sz w:val="28"/>
          <w:szCs w:val="28"/>
          <w:lang w:val="uk-UA"/>
        </w:rPr>
        <w:t>янськ, Донецька область, 84116</w:t>
      </w:r>
    </w:p>
    <w:p w14:paraId="560FA29C" w14:textId="77777777" w:rsidR="0078078F" w:rsidRPr="00E56408" w:rsidRDefault="0078078F" w:rsidP="00616125">
      <w:pPr>
        <w:jc w:val="center"/>
        <w:rPr>
          <w:bCs/>
          <w:sz w:val="28"/>
          <w:szCs w:val="28"/>
          <w:lang w:val="uk-UA"/>
        </w:rPr>
      </w:pPr>
      <w:r w:rsidRPr="00E56408">
        <w:rPr>
          <w:bCs/>
          <w:sz w:val="28"/>
          <w:szCs w:val="28"/>
          <w:lang w:val="uk-UA"/>
        </w:rPr>
        <w:t>Україна</w:t>
      </w:r>
    </w:p>
    <w:p w14:paraId="2EFDFCED" w14:textId="77777777" w:rsidR="0078078F" w:rsidRPr="00E56408" w:rsidRDefault="0078078F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t>Фактична адреса:</w:t>
      </w:r>
    </w:p>
    <w:p w14:paraId="17BD2E2E" w14:textId="61101900" w:rsidR="008169F3" w:rsidRPr="00E56408" w:rsidRDefault="007B5B19" w:rsidP="00616125">
      <w:pPr>
        <w:jc w:val="center"/>
        <w:rPr>
          <w:bCs/>
          <w:sz w:val="28"/>
          <w:szCs w:val="28"/>
          <w:lang w:val="uk-UA"/>
        </w:rPr>
      </w:pPr>
      <w:r w:rsidRPr="00E56408">
        <w:rPr>
          <w:bCs/>
          <w:sz w:val="28"/>
          <w:szCs w:val="28"/>
          <w:lang w:val="uk-UA"/>
        </w:rPr>
        <w:t xml:space="preserve">вул. Наукова 13, м. Дніпро, </w:t>
      </w:r>
      <w:r w:rsidR="0078078F" w:rsidRPr="00E56408">
        <w:rPr>
          <w:bCs/>
          <w:sz w:val="28"/>
          <w:szCs w:val="28"/>
          <w:lang w:val="uk-UA"/>
        </w:rPr>
        <w:t xml:space="preserve">Україна, </w:t>
      </w:r>
      <w:r w:rsidRPr="00E56408">
        <w:rPr>
          <w:bCs/>
          <w:sz w:val="28"/>
          <w:szCs w:val="28"/>
          <w:lang w:val="uk-UA"/>
        </w:rPr>
        <w:t>49000</w:t>
      </w:r>
    </w:p>
    <w:p w14:paraId="0B8BFE08" w14:textId="77777777" w:rsidR="00262167" w:rsidRDefault="00262167" w:rsidP="0078078F">
      <w:pPr>
        <w:ind w:firstLine="709"/>
        <w:jc w:val="center"/>
        <w:rPr>
          <w:b/>
          <w:sz w:val="28"/>
          <w:szCs w:val="28"/>
          <w:lang w:val="uk-UA"/>
        </w:rPr>
      </w:pPr>
    </w:p>
    <w:p w14:paraId="2CD88ECB" w14:textId="77777777" w:rsidR="00616125" w:rsidRDefault="00616125" w:rsidP="0078078F">
      <w:pPr>
        <w:ind w:firstLine="709"/>
        <w:jc w:val="center"/>
        <w:rPr>
          <w:b/>
          <w:sz w:val="28"/>
          <w:szCs w:val="28"/>
          <w:lang w:val="uk-UA"/>
        </w:rPr>
      </w:pPr>
    </w:p>
    <w:p w14:paraId="2812EE3A" w14:textId="77777777" w:rsidR="00616125" w:rsidRDefault="00616125" w:rsidP="0078078F">
      <w:pPr>
        <w:ind w:firstLine="709"/>
        <w:jc w:val="center"/>
        <w:rPr>
          <w:b/>
          <w:sz w:val="28"/>
          <w:szCs w:val="28"/>
          <w:lang w:val="uk-UA"/>
        </w:rPr>
      </w:pPr>
    </w:p>
    <w:p w14:paraId="21D91874" w14:textId="77777777" w:rsidR="00616125" w:rsidRDefault="00616125" w:rsidP="0078078F">
      <w:pPr>
        <w:ind w:firstLine="709"/>
        <w:jc w:val="center"/>
        <w:rPr>
          <w:b/>
          <w:sz w:val="28"/>
          <w:szCs w:val="28"/>
          <w:lang w:val="uk-UA"/>
        </w:rPr>
      </w:pPr>
    </w:p>
    <w:p w14:paraId="33C579BC" w14:textId="77777777" w:rsidR="00616125" w:rsidRDefault="00616125" w:rsidP="0078078F">
      <w:pPr>
        <w:ind w:firstLine="709"/>
        <w:jc w:val="center"/>
        <w:rPr>
          <w:b/>
          <w:sz w:val="28"/>
          <w:szCs w:val="28"/>
          <w:lang w:val="uk-UA"/>
        </w:rPr>
      </w:pPr>
    </w:p>
    <w:p w14:paraId="4874B16B" w14:textId="77777777" w:rsidR="00616125" w:rsidRDefault="00616125" w:rsidP="0078078F">
      <w:pPr>
        <w:ind w:firstLine="709"/>
        <w:jc w:val="center"/>
        <w:rPr>
          <w:b/>
          <w:sz w:val="28"/>
          <w:szCs w:val="28"/>
          <w:lang w:val="uk-UA"/>
        </w:rPr>
      </w:pPr>
    </w:p>
    <w:p w14:paraId="59B7512E" w14:textId="77777777" w:rsidR="00616125" w:rsidRDefault="00616125" w:rsidP="0078078F">
      <w:pPr>
        <w:ind w:firstLine="709"/>
        <w:jc w:val="center"/>
        <w:rPr>
          <w:b/>
          <w:sz w:val="28"/>
          <w:szCs w:val="28"/>
          <w:lang w:val="uk-UA"/>
        </w:rPr>
      </w:pPr>
    </w:p>
    <w:p w14:paraId="2E06D6AD" w14:textId="77777777" w:rsidR="00616125" w:rsidRDefault="00616125" w:rsidP="0078078F">
      <w:pPr>
        <w:ind w:firstLine="709"/>
        <w:jc w:val="center"/>
        <w:rPr>
          <w:b/>
          <w:sz w:val="28"/>
          <w:szCs w:val="28"/>
          <w:lang w:val="uk-UA"/>
        </w:rPr>
      </w:pPr>
    </w:p>
    <w:p w14:paraId="6071C6A7" w14:textId="77777777" w:rsidR="00616125" w:rsidRPr="00E56408" w:rsidRDefault="00616125" w:rsidP="0078078F">
      <w:pPr>
        <w:ind w:firstLine="709"/>
        <w:jc w:val="center"/>
        <w:rPr>
          <w:b/>
          <w:sz w:val="28"/>
          <w:szCs w:val="28"/>
          <w:lang w:val="uk-UA"/>
        </w:rPr>
      </w:pPr>
    </w:p>
    <w:p w14:paraId="788A895A" w14:textId="644F7189" w:rsidR="00262167" w:rsidRDefault="00262167" w:rsidP="00616125">
      <w:pPr>
        <w:jc w:val="center"/>
        <w:rPr>
          <w:b/>
          <w:sz w:val="28"/>
          <w:szCs w:val="28"/>
          <w:lang w:val="uk-UA"/>
        </w:rPr>
      </w:pPr>
      <w:r w:rsidRPr="00E56408">
        <w:rPr>
          <w:b/>
          <w:sz w:val="28"/>
          <w:szCs w:val="28"/>
          <w:lang w:val="uk-UA"/>
        </w:rPr>
        <w:lastRenderedPageBreak/>
        <w:t>ЗАЯВКА УЧАСНИКА</w:t>
      </w:r>
    </w:p>
    <w:p w14:paraId="1BB34FA6" w14:textId="77777777" w:rsidR="00616125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6E5022AA" w14:textId="77777777" w:rsidR="00616125" w:rsidRPr="00E56408" w:rsidRDefault="00616125" w:rsidP="00616125">
      <w:pPr>
        <w:jc w:val="center"/>
        <w:rPr>
          <w:b/>
          <w:sz w:val="28"/>
          <w:szCs w:val="28"/>
          <w:lang w:val="uk-UA"/>
        </w:rPr>
      </w:pPr>
    </w:p>
    <w:p w14:paraId="7C18C3E6" w14:textId="7EBC1C68" w:rsidR="0006580C" w:rsidRPr="002E2FE1" w:rsidRDefault="0006580C" w:rsidP="00616125">
      <w:pPr>
        <w:spacing w:line="480" w:lineRule="auto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>Прізвище _____________________________</w:t>
      </w:r>
      <w:r w:rsidR="00435123" w:rsidRPr="00E56408">
        <w:rPr>
          <w:sz w:val="28"/>
          <w:szCs w:val="28"/>
          <w:lang w:val="uk-UA"/>
        </w:rPr>
        <w:t>______________________</w:t>
      </w:r>
      <w:r w:rsidR="007B5B19" w:rsidRPr="00E56408">
        <w:rPr>
          <w:sz w:val="28"/>
          <w:szCs w:val="28"/>
          <w:lang w:val="uk-UA"/>
        </w:rPr>
        <w:t>__</w:t>
      </w:r>
      <w:r w:rsidR="00616125" w:rsidRPr="002E2FE1">
        <w:rPr>
          <w:sz w:val="28"/>
          <w:szCs w:val="28"/>
          <w:lang w:val="uk-UA"/>
        </w:rPr>
        <w:t>_____</w:t>
      </w:r>
    </w:p>
    <w:p w14:paraId="5D2036A1" w14:textId="038C4E72" w:rsidR="0006580C" w:rsidRPr="002E2FE1" w:rsidRDefault="0006580C" w:rsidP="00616125">
      <w:pPr>
        <w:spacing w:line="480" w:lineRule="auto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>Ім’я ________________________</w:t>
      </w:r>
      <w:r w:rsidR="00435123" w:rsidRPr="00E56408">
        <w:rPr>
          <w:sz w:val="28"/>
          <w:szCs w:val="28"/>
          <w:lang w:val="uk-UA"/>
        </w:rPr>
        <w:t>_______________________________</w:t>
      </w:r>
      <w:r w:rsidRPr="00E56408">
        <w:rPr>
          <w:sz w:val="28"/>
          <w:szCs w:val="28"/>
          <w:lang w:val="uk-UA"/>
        </w:rPr>
        <w:t>_</w:t>
      </w:r>
      <w:r w:rsidR="007B5B19" w:rsidRPr="00E56408">
        <w:rPr>
          <w:sz w:val="28"/>
          <w:szCs w:val="28"/>
          <w:lang w:val="uk-UA"/>
        </w:rPr>
        <w:t>_</w:t>
      </w:r>
      <w:r w:rsidR="00616125" w:rsidRPr="002E2FE1">
        <w:rPr>
          <w:sz w:val="28"/>
          <w:szCs w:val="28"/>
          <w:lang w:val="uk-UA"/>
        </w:rPr>
        <w:t>______</w:t>
      </w:r>
    </w:p>
    <w:p w14:paraId="2F85DDFE" w14:textId="38AA202A" w:rsidR="0006580C" w:rsidRPr="00616125" w:rsidRDefault="00806AFF" w:rsidP="00616125">
      <w:pPr>
        <w:spacing w:line="480" w:lineRule="auto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>Навчальний заклад</w:t>
      </w:r>
      <w:r w:rsidR="007B5B19" w:rsidRPr="00E56408">
        <w:rPr>
          <w:sz w:val="28"/>
          <w:szCs w:val="28"/>
          <w:lang w:val="uk-UA"/>
        </w:rPr>
        <w:t xml:space="preserve"> (</w:t>
      </w:r>
      <w:r w:rsidR="008D4E02" w:rsidRPr="00E56408">
        <w:rPr>
          <w:sz w:val="28"/>
          <w:szCs w:val="28"/>
          <w:lang w:val="uk-UA"/>
        </w:rPr>
        <w:t>назва, місто/село/область</w:t>
      </w:r>
      <w:r w:rsidR="007B5B19" w:rsidRPr="00E56408">
        <w:rPr>
          <w:sz w:val="28"/>
          <w:szCs w:val="28"/>
          <w:lang w:val="uk-UA"/>
        </w:rPr>
        <w:t>)</w:t>
      </w:r>
      <w:r w:rsidR="005267E6" w:rsidRPr="00E56408">
        <w:rPr>
          <w:sz w:val="28"/>
          <w:szCs w:val="28"/>
          <w:lang w:val="uk-UA"/>
        </w:rPr>
        <w:t>_______</w:t>
      </w:r>
      <w:r w:rsidR="00281931" w:rsidRPr="00E56408">
        <w:rPr>
          <w:sz w:val="28"/>
          <w:szCs w:val="28"/>
          <w:lang w:val="uk-UA"/>
        </w:rPr>
        <w:t>___</w:t>
      </w:r>
      <w:r w:rsidR="008D4E02" w:rsidRPr="00E56408">
        <w:rPr>
          <w:sz w:val="28"/>
          <w:szCs w:val="28"/>
          <w:lang w:val="uk-UA"/>
        </w:rPr>
        <w:t>___________</w:t>
      </w:r>
      <w:r w:rsidR="00616125" w:rsidRPr="00616125">
        <w:rPr>
          <w:sz w:val="28"/>
          <w:szCs w:val="28"/>
          <w:lang w:val="uk-UA"/>
        </w:rPr>
        <w:t>______</w:t>
      </w:r>
    </w:p>
    <w:p w14:paraId="3DA21478" w14:textId="295B327E" w:rsidR="005267E6" w:rsidRPr="00616125" w:rsidRDefault="005267E6" w:rsidP="00616125">
      <w:pPr>
        <w:spacing w:line="480" w:lineRule="auto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>Посада</w:t>
      </w:r>
      <w:r w:rsidR="007B5B19" w:rsidRPr="00E56408">
        <w:rPr>
          <w:sz w:val="28"/>
          <w:szCs w:val="28"/>
          <w:lang w:val="uk-UA"/>
        </w:rPr>
        <w:t>/факультет, курс</w:t>
      </w:r>
      <w:r w:rsidRPr="00E56408">
        <w:rPr>
          <w:sz w:val="28"/>
          <w:szCs w:val="28"/>
          <w:lang w:val="uk-UA"/>
        </w:rPr>
        <w:t>_____________________</w:t>
      </w:r>
      <w:r w:rsidR="007B5B19" w:rsidRPr="00E56408">
        <w:rPr>
          <w:sz w:val="28"/>
          <w:szCs w:val="28"/>
          <w:lang w:val="uk-UA"/>
        </w:rPr>
        <w:t>____________________</w:t>
      </w:r>
      <w:r w:rsidR="00616125" w:rsidRPr="00616125">
        <w:rPr>
          <w:sz w:val="28"/>
          <w:szCs w:val="28"/>
          <w:lang w:val="uk-UA"/>
        </w:rPr>
        <w:t>______</w:t>
      </w:r>
    </w:p>
    <w:p w14:paraId="7F0EEA5C" w14:textId="09F23050" w:rsidR="0006580C" w:rsidRPr="00616125" w:rsidRDefault="00435123" w:rsidP="00616125">
      <w:pPr>
        <w:tabs>
          <w:tab w:val="right" w:pos="9356"/>
        </w:tabs>
        <w:spacing w:line="480" w:lineRule="auto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>Контактний</w:t>
      </w:r>
      <w:r w:rsidR="0078078F" w:rsidRPr="00E56408">
        <w:rPr>
          <w:sz w:val="28"/>
          <w:szCs w:val="28"/>
          <w:lang w:val="uk-UA"/>
        </w:rPr>
        <w:t xml:space="preserve"> </w:t>
      </w:r>
      <w:r w:rsidRPr="00E56408">
        <w:rPr>
          <w:sz w:val="28"/>
          <w:szCs w:val="28"/>
          <w:lang w:val="uk-UA"/>
        </w:rPr>
        <w:t>телефон ______________________</w:t>
      </w:r>
      <w:r w:rsidR="0006580C" w:rsidRPr="00E56408">
        <w:rPr>
          <w:sz w:val="28"/>
          <w:szCs w:val="28"/>
          <w:lang w:val="uk-UA"/>
        </w:rPr>
        <w:t>_________</w:t>
      </w:r>
      <w:r w:rsidR="00F46F73" w:rsidRPr="00E56408">
        <w:rPr>
          <w:sz w:val="28"/>
          <w:szCs w:val="28"/>
          <w:lang w:val="uk-UA"/>
        </w:rPr>
        <w:t>____________</w:t>
      </w:r>
      <w:r w:rsidR="00616125" w:rsidRPr="00616125">
        <w:rPr>
          <w:sz w:val="28"/>
          <w:szCs w:val="28"/>
          <w:lang w:val="uk-UA"/>
        </w:rPr>
        <w:t>______</w:t>
      </w:r>
    </w:p>
    <w:p w14:paraId="7A41C03B" w14:textId="23099E66" w:rsidR="0006580C" w:rsidRPr="00616125" w:rsidRDefault="0006580C" w:rsidP="00616125">
      <w:pPr>
        <w:spacing w:line="480" w:lineRule="auto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>E-mail _______________________________________________________</w:t>
      </w:r>
      <w:r w:rsidR="00616125" w:rsidRPr="00616125">
        <w:rPr>
          <w:sz w:val="28"/>
          <w:szCs w:val="28"/>
          <w:lang w:val="uk-UA"/>
        </w:rPr>
        <w:t>______</w:t>
      </w:r>
    </w:p>
    <w:p w14:paraId="47789E87" w14:textId="7A5F178F" w:rsidR="0006580C" w:rsidRPr="00616125" w:rsidRDefault="008301F7" w:rsidP="00616125">
      <w:pPr>
        <w:spacing w:line="480" w:lineRule="auto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>Номер секції</w:t>
      </w:r>
      <w:r w:rsidR="007B5B19" w:rsidRPr="00E56408">
        <w:rPr>
          <w:sz w:val="28"/>
          <w:szCs w:val="28"/>
          <w:lang w:val="uk-UA"/>
        </w:rPr>
        <w:t>/круглий стіл з інклюзії</w:t>
      </w:r>
      <w:r w:rsidR="0006580C" w:rsidRPr="00E56408">
        <w:rPr>
          <w:sz w:val="28"/>
          <w:szCs w:val="28"/>
          <w:lang w:val="uk-UA"/>
        </w:rPr>
        <w:t>____________________</w:t>
      </w:r>
      <w:r w:rsidR="007B5B19" w:rsidRPr="00E56408">
        <w:rPr>
          <w:sz w:val="28"/>
          <w:szCs w:val="28"/>
          <w:lang w:val="uk-UA"/>
        </w:rPr>
        <w:t>__________</w:t>
      </w:r>
      <w:r w:rsidR="00616125" w:rsidRPr="00616125">
        <w:rPr>
          <w:sz w:val="28"/>
          <w:szCs w:val="28"/>
          <w:lang w:val="uk-UA"/>
        </w:rPr>
        <w:t>______</w:t>
      </w:r>
    </w:p>
    <w:p w14:paraId="79668E0F" w14:textId="04F27B16" w:rsidR="0006580C" w:rsidRPr="002E2FE1" w:rsidRDefault="00806AFF" w:rsidP="00616125">
      <w:pPr>
        <w:spacing w:line="480" w:lineRule="auto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 xml:space="preserve">Назва </w:t>
      </w:r>
      <w:r w:rsidR="005267E6" w:rsidRPr="00E56408">
        <w:rPr>
          <w:sz w:val="28"/>
          <w:szCs w:val="28"/>
          <w:lang w:val="uk-UA"/>
        </w:rPr>
        <w:t>виступу</w:t>
      </w:r>
      <w:r w:rsidR="0006580C" w:rsidRPr="00E56408">
        <w:rPr>
          <w:sz w:val="28"/>
          <w:szCs w:val="28"/>
          <w:lang w:val="uk-UA"/>
        </w:rPr>
        <w:t>__________________________</w:t>
      </w:r>
      <w:r w:rsidRPr="00E56408">
        <w:rPr>
          <w:sz w:val="28"/>
          <w:szCs w:val="28"/>
          <w:lang w:val="uk-UA"/>
        </w:rPr>
        <w:t>_______________________</w:t>
      </w:r>
      <w:r w:rsidR="00616125" w:rsidRPr="002E2FE1">
        <w:rPr>
          <w:sz w:val="28"/>
          <w:szCs w:val="28"/>
          <w:lang w:val="uk-UA"/>
        </w:rPr>
        <w:t>______</w:t>
      </w:r>
    </w:p>
    <w:p w14:paraId="2F0BC67B" w14:textId="7C127574" w:rsidR="00A60299" w:rsidRPr="00616125" w:rsidRDefault="0078078F" w:rsidP="00616125">
      <w:pPr>
        <w:spacing w:line="480" w:lineRule="auto"/>
        <w:jc w:val="both"/>
        <w:rPr>
          <w:sz w:val="28"/>
          <w:szCs w:val="28"/>
          <w:lang w:val="uk-UA"/>
        </w:rPr>
      </w:pPr>
      <w:r w:rsidRPr="00E56408">
        <w:rPr>
          <w:sz w:val="28"/>
          <w:szCs w:val="28"/>
          <w:lang w:val="uk-UA"/>
        </w:rPr>
        <w:t xml:space="preserve">Участь </w:t>
      </w:r>
      <w:r w:rsidR="00A247A4" w:rsidRPr="00E56408">
        <w:rPr>
          <w:sz w:val="28"/>
          <w:szCs w:val="28"/>
          <w:lang w:val="uk-UA"/>
        </w:rPr>
        <w:t>і</w:t>
      </w:r>
      <w:r w:rsidRPr="00E56408">
        <w:rPr>
          <w:sz w:val="28"/>
          <w:szCs w:val="28"/>
          <w:lang w:val="uk-UA"/>
        </w:rPr>
        <w:t>з виступом / участь без вис</w:t>
      </w:r>
      <w:r w:rsidR="008D4E02" w:rsidRPr="00E56408">
        <w:rPr>
          <w:sz w:val="28"/>
          <w:szCs w:val="28"/>
          <w:lang w:val="uk-UA"/>
        </w:rPr>
        <w:t>тупу___________________________</w:t>
      </w:r>
      <w:r w:rsidR="00616125" w:rsidRPr="00616125">
        <w:rPr>
          <w:sz w:val="28"/>
          <w:szCs w:val="28"/>
          <w:lang w:val="uk-UA"/>
        </w:rPr>
        <w:t>______</w:t>
      </w:r>
    </w:p>
    <w:p w14:paraId="7A6002EF" w14:textId="4D5D9AFD" w:rsidR="0078078F" w:rsidRPr="00616125" w:rsidRDefault="0078078F" w:rsidP="00616125">
      <w:pPr>
        <w:spacing w:line="480" w:lineRule="auto"/>
        <w:jc w:val="both"/>
        <w:rPr>
          <w:sz w:val="28"/>
          <w:szCs w:val="28"/>
          <w:lang w:val="pl-PL"/>
        </w:rPr>
      </w:pPr>
      <w:r w:rsidRPr="00E56408">
        <w:rPr>
          <w:sz w:val="28"/>
          <w:szCs w:val="28"/>
          <w:lang w:val="uk-UA"/>
        </w:rPr>
        <w:t>Необхідність сертифікату_______________________________________</w:t>
      </w:r>
      <w:r w:rsidR="00616125">
        <w:rPr>
          <w:sz w:val="28"/>
          <w:szCs w:val="28"/>
          <w:lang w:val="pl-PL"/>
        </w:rPr>
        <w:t>______</w:t>
      </w:r>
    </w:p>
    <w:sectPr w:rsidR="0078078F" w:rsidRPr="00616125" w:rsidSect="008758E2">
      <w:headerReference w:type="default" r:id="rId10"/>
      <w:pgSz w:w="11906" w:h="16838"/>
      <w:pgMar w:top="1134" w:right="1274" w:bottom="1134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DAF2" w14:textId="77777777" w:rsidR="008758E2" w:rsidRDefault="008758E2">
      <w:r>
        <w:separator/>
      </w:r>
    </w:p>
  </w:endnote>
  <w:endnote w:type="continuationSeparator" w:id="0">
    <w:p w14:paraId="30F9F045" w14:textId="77777777" w:rsidR="008758E2" w:rsidRDefault="0087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FEDF" w14:textId="77777777" w:rsidR="008758E2" w:rsidRDefault="008758E2">
      <w:r>
        <w:separator/>
      </w:r>
    </w:p>
  </w:footnote>
  <w:footnote w:type="continuationSeparator" w:id="0">
    <w:p w14:paraId="1590CD7C" w14:textId="77777777" w:rsidR="008758E2" w:rsidRDefault="0087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3F0E" w14:textId="77777777" w:rsidR="00B25C1C" w:rsidRDefault="00B25C1C">
    <w:pPr>
      <w:pStyle w:val="Nagwek"/>
      <w:tabs>
        <w:tab w:val="clear" w:pos="9353"/>
        <w:tab w:val="right" w:pos="8993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5C7"/>
    <w:multiLevelType w:val="hybridMultilevel"/>
    <w:tmpl w:val="5322C398"/>
    <w:lvl w:ilvl="0" w:tplc="C2F82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B5A42"/>
    <w:multiLevelType w:val="hybridMultilevel"/>
    <w:tmpl w:val="55A28028"/>
    <w:lvl w:ilvl="0" w:tplc="1AE41C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7021485"/>
    <w:multiLevelType w:val="singleLevel"/>
    <w:tmpl w:val="57021485"/>
    <w:name w:val="Нумерованный список 1"/>
    <w:lvl w:ilvl="0">
      <w:start w:val="1"/>
      <w:numFmt w:val="decimal"/>
      <w:lvlText w:val="%1."/>
      <w:lvlJc w:val="left"/>
    </w:lvl>
  </w:abstractNum>
  <w:num w:numId="1" w16cid:durableId="2119911948">
    <w:abstractNumId w:val="2"/>
  </w:num>
  <w:num w:numId="2" w16cid:durableId="1536886959">
    <w:abstractNumId w:val="0"/>
  </w:num>
  <w:num w:numId="3" w16cid:durableId="1002125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305"/>
    <w:rsid w:val="0006580C"/>
    <w:rsid w:val="000A2581"/>
    <w:rsid w:val="000C3A46"/>
    <w:rsid w:val="000D0D34"/>
    <w:rsid w:val="000E600C"/>
    <w:rsid w:val="000E76C1"/>
    <w:rsid w:val="0010772D"/>
    <w:rsid w:val="00115E50"/>
    <w:rsid w:val="00121890"/>
    <w:rsid w:val="00121F04"/>
    <w:rsid w:val="0012322B"/>
    <w:rsid w:val="00131699"/>
    <w:rsid w:val="00145346"/>
    <w:rsid w:val="00185A10"/>
    <w:rsid w:val="00196275"/>
    <w:rsid w:val="001A65A2"/>
    <w:rsid w:val="001B0EE5"/>
    <w:rsid w:val="001D495C"/>
    <w:rsid w:val="002047CB"/>
    <w:rsid w:val="0021104C"/>
    <w:rsid w:val="0023513A"/>
    <w:rsid w:val="00252F7E"/>
    <w:rsid w:val="00262167"/>
    <w:rsid w:val="00281931"/>
    <w:rsid w:val="00294656"/>
    <w:rsid w:val="002A196E"/>
    <w:rsid w:val="002E2FE1"/>
    <w:rsid w:val="00334EF0"/>
    <w:rsid w:val="003655F7"/>
    <w:rsid w:val="003A37A6"/>
    <w:rsid w:val="003B089E"/>
    <w:rsid w:val="003D1D2C"/>
    <w:rsid w:val="003D5305"/>
    <w:rsid w:val="00406329"/>
    <w:rsid w:val="00417EAD"/>
    <w:rsid w:val="004226C0"/>
    <w:rsid w:val="00435123"/>
    <w:rsid w:val="00445FDB"/>
    <w:rsid w:val="00452BD4"/>
    <w:rsid w:val="00465F32"/>
    <w:rsid w:val="004735D9"/>
    <w:rsid w:val="0048262B"/>
    <w:rsid w:val="00495356"/>
    <w:rsid w:val="0049729B"/>
    <w:rsid w:val="00497FC7"/>
    <w:rsid w:val="004A1B7B"/>
    <w:rsid w:val="004E2F6F"/>
    <w:rsid w:val="0050679C"/>
    <w:rsid w:val="005267E6"/>
    <w:rsid w:val="0053036D"/>
    <w:rsid w:val="00557610"/>
    <w:rsid w:val="00565D5E"/>
    <w:rsid w:val="00566F18"/>
    <w:rsid w:val="005753A5"/>
    <w:rsid w:val="00592DE3"/>
    <w:rsid w:val="005B3BB2"/>
    <w:rsid w:val="005F04CC"/>
    <w:rsid w:val="00616125"/>
    <w:rsid w:val="006240F3"/>
    <w:rsid w:val="006449A6"/>
    <w:rsid w:val="006613EC"/>
    <w:rsid w:val="00661637"/>
    <w:rsid w:val="00666463"/>
    <w:rsid w:val="00667DB9"/>
    <w:rsid w:val="006A24FB"/>
    <w:rsid w:val="006A6B6C"/>
    <w:rsid w:val="006B07E8"/>
    <w:rsid w:val="006C2124"/>
    <w:rsid w:val="006C301A"/>
    <w:rsid w:val="006E3022"/>
    <w:rsid w:val="006F5B15"/>
    <w:rsid w:val="00700F3D"/>
    <w:rsid w:val="007060B3"/>
    <w:rsid w:val="00734D41"/>
    <w:rsid w:val="00765878"/>
    <w:rsid w:val="00772139"/>
    <w:rsid w:val="00774D39"/>
    <w:rsid w:val="0078078F"/>
    <w:rsid w:val="00780FD3"/>
    <w:rsid w:val="007A7E30"/>
    <w:rsid w:val="007B5B19"/>
    <w:rsid w:val="007E0CBB"/>
    <w:rsid w:val="007E3871"/>
    <w:rsid w:val="007F73A6"/>
    <w:rsid w:val="00806AFF"/>
    <w:rsid w:val="00812932"/>
    <w:rsid w:val="008169F3"/>
    <w:rsid w:val="00825810"/>
    <w:rsid w:val="008301F7"/>
    <w:rsid w:val="00831CB7"/>
    <w:rsid w:val="00842158"/>
    <w:rsid w:val="00845BDE"/>
    <w:rsid w:val="00862C48"/>
    <w:rsid w:val="008662B6"/>
    <w:rsid w:val="00866992"/>
    <w:rsid w:val="00870DCA"/>
    <w:rsid w:val="008758E2"/>
    <w:rsid w:val="0088313B"/>
    <w:rsid w:val="008B5FBF"/>
    <w:rsid w:val="008C2474"/>
    <w:rsid w:val="008D4E02"/>
    <w:rsid w:val="008F5337"/>
    <w:rsid w:val="0092299A"/>
    <w:rsid w:val="00923DAD"/>
    <w:rsid w:val="00927C09"/>
    <w:rsid w:val="00947D9A"/>
    <w:rsid w:val="00974306"/>
    <w:rsid w:val="009852C4"/>
    <w:rsid w:val="00990A66"/>
    <w:rsid w:val="009A166D"/>
    <w:rsid w:val="00A037DB"/>
    <w:rsid w:val="00A247A4"/>
    <w:rsid w:val="00A24869"/>
    <w:rsid w:val="00A25206"/>
    <w:rsid w:val="00A31E35"/>
    <w:rsid w:val="00A47646"/>
    <w:rsid w:val="00A60299"/>
    <w:rsid w:val="00A62956"/>
    <w:rsid w:val="00A8702F"/>
    <w:rsid w:val="00AA5F11"/>
    <w:rsid w:val="00B25C1C"/>
    <w:rsid w:val="00B3642A"/>
    <w:rsid w:val="00B65063"/>
    <w:rsid w:val="00B83F43"/>
    <w:rsid w:val="00B841CA"/>
    <w:rsid w:val="00B94FC7"/>
    <w:rsid w:val="00BB2934"/>
    <w:rsid w:val="00BC3C99"/>
    <w:rsid w:val="00BE04E9"/>
    <w:rsid w:val="00BF1FC8"/>
    <w:rsid w:val="00C20B16"/>
    <w:rsid w:val="00C945B9"/>
    <w:rsid w:val="00CA4F23"/>
    <w:rsid w:val="00CF2811"/>
    <w:rsid w:val="00CF2AF7"/>
    <w:rsid w:val="00D00C04"/>
    <w:rsid w:val="00D21DFC"/>
    <w:rsid w:val="00D22028"/>
    <w:rsid w:val="00D63863"/>
    <w:rsid w:val="00D653F8"/>
    <w:rsid w:val="00DC5D6D"/>
    <w:rsid w:val="00DC696A"/>
    <w:rsid w:val="00DE01D3"/>
    <w:rsid w:val="00DE6C78"/>
    <w:rsid w:val="00E016A8"/>
    <w:rsid w:val="00E042DE"/>
    <w:rsid w:val="00E171CD"/>
    <w:rsid w:val="00E42DAA"/>
    <w:rsid w:val="00E440C3"/>
    <w:rsid w:val="00E56408"/>
    <w:rsid w:val="00E569DD"/>
    <w:rsid w:val="00E83C11"/>
    <w:rsid w:val="00E86C9F"/>
    <w:rsid w:val="00E96DC2"/>
    <w:rsid w:val="00EC78EC"/>
    <w:rsid w:val="00EE0145"/>
    <w:rsid w:val="00F11308"/>
    <w:rsid w:val="00F46F73"/>
    <w:rsid w:val="00F54CB2"/>
    <w:rsid w:val="00F56D2E"/>
    <w:rsid w:val="00F6760C"/>
    <w:rsid w:val="00F859C5"/>
    <w:rsid w:val="00FA48C8"/>
    <w:rsid w:val="00FA548C"/>
    <w:rsid w:val="00FD0444"/>
    <w:rsid w:val="00FD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CE865B"/>
  <w15:docId w15:val="{0BBA514C-9523-49E0-8C16-37F561F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02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02F"/>
    <w:pPr>
      <w:tabs>
        <w:tab w:val="center" w:pos="4677"/>
        <w:tab w:val="right" w:pos="9353"/>
      </w:tabs>
    </w:pPr>
  </w:style>
  <w:style w:type="character" w:styleId="Hipercze">
    <w:name w:val="Hyperlink"/>
    <w:rsid w:val="00A8702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8702F"/>
  </w:style>
  <w:style w:type="character" w:styleId="Numerstrony">
    <w:name w:val="page number"/>
    <w:basedOn w:val="Domylnaczcionkaakapitu"/>
    <w:rsid w:val="00A8702F"/>
  </w:style>
  <w:style w:type="paragraph" w:styleId="Tekstdymka">
    <w:name w:val="Balloon Text"/>
    <w:basedOn w:val="Normalny"/>
    <w:link w:val="TekstdymkaZnak"/>
    <w:rsid w:val="00870DC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70DC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rsid w:val="00774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nhideWhenUsed/>
    <w:rsid w:val="00616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6125"/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6125"/>
    <w:pPr>
      <w:spacing w:before="100" w:beforeAutospacing="1" w:after="100" w:afterAutospacing="1"/>
    </w:pPr>
    <w:rPr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Міністерство освіти і науки України</vt:lpstr>
      <vt:lpstr>Міністерство освіти і науки України</vt:lpstr>
      <vt:lpstr>Міністерство освіти і науки України</vt:lpstr>
    </vt:vector>
  </TitlesOfParts>
  <Company>RePack by SPecialiST</Company>
  <LinksUpToDate>false</LinksUpToDate>
  <CharactersWithSpaces>2893</CharactersWithSpaces>
  <SharedDoc>false</SharedDoc>
  <HLinks>
    <vt:vector size="24" baseType="variant">
      <vt:variant>
        <vt:i4>5898242</vt:i4>
      </vt:variant>
      <vt:variant>
        <vt:i4>12</vt:i4>
      </vt:variant>
      <vt:variant>
        <vt:i4>0</vt:i4>
      </vt:variant>
      <vt:variant>
        <vt:i4>5</vt:i4>
      </vt:variant>
      <vt:variant>
        <vt:lpwstr>http://pptma.dn.ua/index.php/en/</vt:lpwstr>
      </vt:variant>
      <vt:variant>
        <vt:lpwstr/>
      </vt:variant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http://profped.ddpu.edu.ua/</vt:lpwstr>
      </vt:variant>
      <vt:variant>
        <vt:lpwstr/>
      </vt:variant>
      <vt:variant>
        <vt:i4>6488150</vt:i4>
      </vt:variant>
      <vt:variant>
        <vt:i4>6</vt:i4>
      </vt:variant>
      <vt:variant>
        <vt:i4>0</vt:i4>
      </vt:variant>
      <vt:variant>
        <vt:i4>5</vt:i4>
      </vt:variant>
      <vt:variant>
        <vt:lpwstr>mailto:olenaishutina@gmail.com</vt:lpwstr>
      </vt:variant>
      <vt:variant>
        <vt:lpwstr/>
      </vt:variant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https://journals.indexcopernicus.com/search/details?id=45848&amp;lang=pl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Customer</dc:creator>
  <cp:lastModifiedBy>Agnieszka Szlachta</cp:lastModifiedBy>
  <cp:revision>29</cp:revision>
  <cp:lastPrinted>2019-02-06T07:50:00Z</cp:lastPrinted>
  <dcterms:created xsi:type="dcterms:W3CDTF">2021-09-20T17:03:00Z</dcterms:created>
  <dcterms:modified xsi:type="dcterms:W3CDTF">2024-02-22T18:13:00Z</dcterms:modified>
</cp:coreProperties>
</file>